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AFFB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25FDFF76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МИНИСТЕРСТВО ОБРАЗОВАНИЯ, НАУКИ И МОЛОДЕЖНОЙ ПОЛИТИКИ</w:t>
      </w:r>
    </w:p>
    <w:p w14:paraId="1C3E0C17" w14:textId="77777777" w:rsidR="00E66D61" w:rsidRDefault="00E66D61" w:rsidP="006E21D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КРАСНОДАРСКОГО КРАЯ</w:t>
      </w:r>
    </w:p>
    <w:p w14:paraId="13628701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ГОСУДАРСТВЕННОЕ АВТОНОМНОЕ ПРОФЕССИОНАЛЬНОЕ </w:t>
      </w:r>
    </w:p>
    <w:p w14:paraId="45E1F121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ОБРАЗОВАТЕЛЬНОЕ УЧРЕЖДЕНИЕ КРАСНОДАРСКОГО КРАЯ</w:t>
      </w:r>
    </w:p>
    <w:p w14:paraId="07EC4892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«КРАСНОДАРСКИЙ ГУМАНИТАРНО-</w:t>
      </w:r>
    </w:p>
    <w:p w14:paraId="0EA8CAC1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ТЕХНОЛОГИЧЕСКИЙ КОЛЛЕДЖ»</w:t>
      </w:r>
    </w:p>
    <w:p w14:paraId="7C770D0D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3C9BBD" w14:textId="77777777" w:rsidR="00E66D61" w:rsidRPr="002922B6" w:rsidRDefault="00E66D61" w:rsidP="00E66D61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922B6">
        <w:rPr>
          <w:rFonts w:ascii="Times New Roman" w:hAnsi="Times New Roman" w:cs="Times New Roman"/>
          <w:i/>
          <w:sz w:val="24"/>
          <w:szCs w:val="28"/>
        </w:rPr>
        <w:t>кафедра «Строительства и ландшафтного дизайна»</w:t>
      </w:r>
    </w:p>
    <w:p w14:paraId="762F90C7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D20A85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EA5D45" w14:textId="77777777" w:rsidR="00E66D61" w:rsidRDefault="00E66D61" w:rsidP="006E21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8E873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CA4916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62AB81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5A5DE3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D0A833" w14:textId="77777777" w:rsidR="00E66D61" w:rsidRPr="004031A5" w:rsidRDefault="00E66D61" w:rsidP="00E66D6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31A5">
        <w:rPr>
          <w:rFonts w:ascii="Times New Roman" w:hAnsi="Times New Roman" w:cs="Times New Roman"/>
          <w:b/>
          <w:sz w:val="32"/>
          <w:szCs w:val="28"/>
        </w:rPr>
        <w:t>МЕТОДИЧЕСКИЕ РЕКОМЕНДАЦИИ</w:t>
      </w:r>
    </w:p>
    <w:p w14:paraId="0ED1AB76" w14:textId="77777777" w:rsidR="00E66D61" w:rsidRPr="004031A5" w:rsidRDefault="00E66D61" w:rsidP="00E66D6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31A5">
        <w:rPr>
          <w:rFonts w:ascii="Times New Roman" w:hAnsi="Times New Roman" w:cs="Times New Roman"/>
          <w:b/>
          <w:sz w:val="32"/>
          <w:szCs w:val="28"/>
        </w:rPr>
        <w:t>ПО ПРОХОЖДЕНИЮ</w:t>
      </w:r>
    </w:p>
    <w:p w14:paraId="1CAB75F5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31A5">
        <w:rPr>
          <w:rFonts w:ascii="Times New Roman" w:hAnsi="Times New Roman" w:cs="Times New Roman"/>
          <w:b/>
          <w:sz w:val="32"/>
          <w:szCs w:val="28"/>
        </w:rPr>
        <w:t>УЧЕБНОЙ И ПРОИЗВОДСТВЕННОЙ ПРАКТИКИ</w:t>
      </w:r>
    </w:p>
    <w:p w14:paraId="78D8F24C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5D43396" w14:textId="77777777" w:rsidR="00E66D61" w:rsidRPr="00A95CD9" w:rsidRDefault="00E66D61" w:rsidP="00E66D6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14:paraId="28CBE393" w14:textId="77777777" w:rsidR="00E66D61" w:rsidRPr="0055245C" w:rsidRDefault="00E66D61" w:rsidP="00E66D61">
      <w:pPr>
        <w:spacing w:after="0"/>
        <w:ind w:left="708" w:right="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ПМ.01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55245C">
        <w:rPr>
          <w:rFonts w:ascii="Times New Roman" w:hAnsi="Times New Roman" w:cs="Times New Roman"/>
          <w:sz w:val="28"/>
          <w:szCs w:val="28"/>
        </w:rPr>
        <w:t>Проектирование объектов садово-паркового и ландшафтного строительства</w:t>
      </w:r>
    </w:p>
    <w:p w14:paraId="30E64F53" w14:textId="77777777" w:rsidR="00E66D61" w:rsidRDefault="00E66D61" w:rsidP="00E66D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45C">
        <w:rPr>
          <w:rFonts w:ascii="Times New Roman" w:hAnsi="Times New Roman" w:cs="Times New Roman"/>
          <w:sz w:val="28"/>
          <w:szCs w:val="28"/>
        </w:rPr>
        <w:t>ПМ.02 Ведение работ по садово-парковому строительству</w:t>
      </w:r>
    </w:p>
    <w:p w14:paraId="0E7E0397" w14:textId="77777777" w:rsidR="006E21DC" w:rsidRPr="0055245C" w:rsidRDefault="006E21DC" w:rsidP="006E21DC">
      <w:pPr>
        <w:spacing w:after="0"/>
        <w:ind w:left="708" w:right="827"/>
        <w:jc w:val="both"/>
        <w:rPr>
          <w:rFonts w:ascii="Times New Roman" w:hAnsi="Times New Roman" w:cs="Times New Roman"/>
          <w:sz w:val="28"/>
          <w:szCs w:val="28"/>
        </w:rPr>
      </w:pPr>
      <w:r w:rsidRPr="0055245C">
        <w:rPr>
          <w:rFonts w:ascii="Times New Roman" w:hAnsi="Times New Roman" w:cs="Times New Roman"/>
          <w:sz w:val="28"/>
          <w:szCs w:val="28"/>
        </w:rPr>
        <w:t>ПМ.03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Внедрение современных технологий садово-паркового и ландшафтного строительства</w:t>
      </w:r>
    </w:p>
    <w:p w14:paraId="135C6291" w14:textId="77777777" w:rsidR="00E66D61" w:rsidRPr="00E66D61" w:rsidRDefault="00E66D61" w:rsidP="00E66D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D61">
        <w:rPr>
          <w:rFonts w:ascii="Times New Roman" w:hAnsi="Times New Roman" w:cs="Times New Roman"/>
          <w:sz w:val="28"/>
          <w:szCs w:val="28"/>
        </w:rPr>
        <w:t>ПМ.04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E66D61">
        <w:rPr>
          <w:rFonts w:ascii="Times New Roman" w:hAnsi="Times New Roman" w:cs="Times New Roman"/>
          <w:sz w:val="28"/>
          <w:szCs w:val="28"/>
        </w:rPr>
        <w:t>Выполнение работ по рабочей профессии 19524 «Цветовод»</w:t>
      </w:r>
    </w:p>
    <w:p w14:paraId="5A3E1CAE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DF2E68" w14:textId="77777777" w:rsidR="00F83832" w:rsidRDefault="00F83832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041489" w14:textId="77777777" w:rsidR="00F83832" w:rsidRDefault="00F83832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94B3EC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2B6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22B6">
        <w:rPr>
          <w:rFonts w:ascii="Times New Roman" w:hAnsi="Times New Roman" w:cs="Times New Roman"/>
          <w:sz w:val="28"/>
          <w:szCs w:val="28"/>
          <w:u w:val="single"/>
        </w:rPr>
        <w:t>35.02.12 «Садово-парковое и ландшафтное строительство»</w:t>
      </w:r>
    </w:p>
    <w:p w14:paraId="1AC72AA5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BC179" w14:textId="2F1097B7" w:rsidR="00E66D61" w:rsidRPr="009756FA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2B6">
        <w:rPr>
          <w:rFonts w:ascii="Times New Roman" w:hAnsi="Times New Roman" w:cs="Times New Roman"/>
          <w:b/>
          <w:sz w:val="28"/>
          <w:szCs w:val="28"/>
        </w:rPr>
        <w:t>Курс</w:t>
      </w:r>
      <w:r w:rsidRPr="00A95CD9">
        <w:rPr>
          <w:rFonts w:ascii="Times New Roman" w:hAnsi="Times New Roman" w:cs="Times New Roman"/>
          <w:b/>
          <w:sz w:val="28"/>
          <w:szCs w:val="28"/>
        </w:rPr>
        <w:t>:</w:t>
      </w:r>
      <w:r w:rsidR="006E21DC">
        <w:rPr>
          <w:rFonts w:ascii="Times New Roman" w:hAnsi="Times New Roman" w:cs="Times New Roman"/>
          <w:sz w:val="28"/>
          <w:szCs w:val="28"/>
        </w:rPr>
        <w:t xml:space="preserve"> </w:t>
      </w:r>
      <w:r w:rsidRPr="009756F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5CD9">
        <w:rPr>
          <w:rFonts w:ascii="Times New Roman" w:hAnsi="Times New Roman" w:cs="Times New Roman"/>
          <w:b/>
          <w:sz w:val="28"/>
          <w:szCs w:val="28"/>
        </w:rPr>
        <w:t>семестр:</w:t>
      </w:r>
      <w:r w:rsidR="006E21DC">
        <w:rPr>
          <w:rFonts w:ascii="Times New Roman" w:hAnsi="Times New Roman" w:cs="Times New Roman"/>
          <w:sz w:val="28"/>
          <w:szCs w:val="28"/>
        </w:rPr>
        <w:t xml:space="preserve"> </w:t>
      </w:r>
      <w:r w:rsidRPr="009756FA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5CD9">
        <w:rPr>
          <w:rFonts w:ascii="Times New Roman" w:hAnsi="Times New Roman" w:cs="Times New Roman"/>
          <w:b/>
          <w:sz w:val="28"/>
          <w:szCs w:val="28"/>
        </w:rPr>
        <w:t>группа:</w:t>
      </w:r>
      <w:r w:rsidR="006E21DC">
        <w:rPr>
          <w:rFonts w:ascii="Times New Roman" w:hAnsi="Times New Roman" w:cs="Times New Roman"/>
          <w:sz w:val="28"/>
          <w:szCs w:val="28"/>
        </w:rPr>
        <w:t xml:space="preserve"> </w:t>
      </w:r>
      <w:r w:rsidR="006E21DC">
        <w:rPr>
          <w:rFonts w:ascii="Times New Roman" w:hAnsi="Times New Roman" w:cs="Times New Roman"/>
          <w:sz w:val="28"/>
          <w:szCs w:val="28"/>
          <w:u w:val="single"/>
        </w:rPr>
        <w:t>05-3</w:t>
      </w:r>
      <w:r w:rsidR="005266A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61E57">
        <w:rPr>
          <w:rFonts w:ascii="Times New Roman" w:hAnsi="Times New Roman" w:cs="Times New Roman"/>
          <w:sz w:val="28"/>
          <w:szCs w:val="28"/>
          <w:u w:val="single"/>
        </w:rPr>
        <w:t>; 05-34</w:t>
      </w:r>
    </w:p>
    <w:p w14:paraId="6EFA2E5F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D1F68A" w14:textId="7FDEAA72" w:rsidR="00E66D61" w:rsidRDefault="00F636C0" w:rsidP="00E66D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5CD9">
        <w:rPr>
          <w:rFonts w:ascii="Times New Roman" w:hAnsi="Times New Roman" w:cs="Times New Roman"/>
          <w:b/>
          <w:sz w:val="28"/>
          <w:szCs w:val="28"/>
        </w:rPr>
        <w:t>Квалификация: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техник</w:t>
      </w:r>
    </w:p>
    <w:p w14:paraId="27EBC1B5" w14:textId="4FB5A750" w:rsidR="00E66D61" w:rsidRDefault="00E66D61" w:rsidP="00E66D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22B6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F636C0" w:rsidRPr="002922B6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F636C0" w:rsidRPr="00A95CD9">
        <w:rPr>
          <w:rFonts w:ascii="Times New Roman" w:hAnsi="Times New Roman" w:cs="Times New Roman"/>
          <w:b/>
          <w:sz w:val="28"/>
          <w:szCs w:val="28"/>
        </w:rPr>
        <w:t>:</w:t>
      </w:r>
      <w:r w:rsidR="00F636C0">
        <w:rPr>
          <w:rFonts w:ascii="Times New Roman" w:hAnsi="Times New Roman" w:cs="Times New Roman"/>
          <w:sz w:val="28"/>
          <w:szCs w:val="28"/>
        </w:rPr>
        <w:t xml:space="preserve"> очная</w:t>
      </w:r>
    </w:p>
    <w:p w14:paraId="1A7311BA" w14:textId="278BF812" w:rsidR="00E66D61" w:rsidRDefault="00F636C0" w:rsidP="00E66D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22B6">
        <w:rPr>
          <w:rFonts w:ascii="Times New Roman" w:hAnsi="Times New Roman" w:cs="Times New Roman"/>
          <w:b/>
          <w:sz w:val="28"/>
          <w:szCs w:val="28"/>
        </w:rPr>
        <w:t>Профиль</w:t>
      </w:r>
      <w:r w:rsidRPr="00A95C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естественнонаучный</w:t>
      </w:r>
    </w:p>
    <w:p w14:paraId="4B7BBF4C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669F53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FB0F64" w14:textId="2A6A1536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BC7CBA" w14:textId="77777777" w:rsidR="00C61E57" w:rsidRDefault="00C61E57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8A39CF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D882CD" w14:textId="2A991F4C" w:rsidR="00E66D61" w:rsidRDefault="006E21DC" w:rsidP="00E66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Краснодар, 202</w:t>
      </w:r>
      <w:r w:rsidR="0082323F">
        <w:rPr>
          <w:rFonts w:ascii="Times New Roman" w:hAnsi="Times New Roman" w:cs="Times New Roman"/>
          <w:b/>
          <w:sz w:val="28"/>
          <w:szCs w:val="28"/>
        </w:rPr>
        <w:t>4</w:t>
      </w:r>
    </w:p>
    <w:p w14:paraId="4F527BF4" w14:textId="77777777" w:rsidR="00C61E57" w:rsidRDefault="00C61E57" w:rsidP="00E66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EF30C" w14:textId="77777777" w:rsidR="00E66D61" w:rsidRPr="00AC2B50" w:rsidRDefault="00E66D61" w:rsidP="00E66D6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ab/>
      </w:r>
      <w:r w:rsidRPr="00AC2B50">
        <w:rPr>
          <w:rFonts w:ascii="Times New Roman" w:hAnsi="Times New Roman" w:cs="Times New Roman"/>
          <w:b/>
          <w:sz w:val="24"/>
        </w:rPr>
        <w:t>СОГЛАСОВАНО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УТВЕРЖДАЮ</w:t>
      </w:r>
    </w:p>
    <w:p w14:paraId="1E5F07E0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 w:rsidRPr="00AC2B5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Заместитель директора по ПОП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Заместитель директора по УР</w:t>
      </w:r>
    </w:p>
    <w:p w14:paraId="3EBDE129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ГАПОУ КК КГТК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ГАПОУ КК КГТК</w:t>
      </w:r>
    </w:p>
    <w:p w14:paraId="1573B1FF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/_______________/ Андросова И.В.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/_______________/ </w:t>
      </w:r>
      <w:proofErr w:type="spellStart"/>
      <w:r>
        <w:rPr>
          <w:rFonts w:ascii="Times New Roman" w:hAnsi="Times New Roman" w:cs="Times New Roman"/>
          <w:sz w:val="24"/>
        </w:rPr>
        <w:t>Словцова</w:t>
      </w:r>
      <w:proofErr w:type="spellEnd"/>
      <w:r>
        <w:rPr>
          <w:rFonts w:ascii="Times New Roman" w:hAnsi="Times New Roman" w:cs="Times New Roman"/>
          <w:sz w:val="24"/>
        </w:rPr>
        <w:t xml:space="preserve"> Г.А.</w:t>
      </w:r>
    </w:p>
    <w:p w14:paraId="12803DC9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«___» __________ 20___г.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«___» __________ 20___г.</w:t>
      </w:r>
    </w:p>
    <w:p w14:paraId="5CCEF9B2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B4E0BEA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C2BD936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C2B50">
        <w:rPr>
          <w:rFonts w:ascii="Times New Roman" w:hAnsi="Times New Roman" w:cs="Times New Roman"/>
          <w:b/>
          <w:sz w:val="24"/>
        </w:rPr>
        <w:t>РАССМОТРЕНО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C2B50">
        <w:rPr>
          <w:rFonts w:ascii="Times New Roman" w:hAnsi="Times New Roman" w:cs="Times New Roman"/>
          <w:b/>
          <w:sz w:val="24"/>
        </w:rPr>
        <w:t>СОГЛАСОВАНО</w:t>
      </w:r>
    </w:p>
    <w:p w14:paraId="4938D837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заседании кафедры «Строительства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Заместитель директора по НМР</w:t>
      </w:r>
    </w:p>
    <w:p w14:paraId="24CB8987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ландшафтного дизайна»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ГАПОУ КК КГТК</w:t>
      </w:r>
    </w:p>
    <w:p w14:paraId="2F67C7D3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Заведующая кафедрой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/_______________/ </w:t>
      </w:r>
      <w:proofErr w:type="spellStart"/>
      <w:r>
        <w:rPr>
          <w:rFonts w:ascii="Times New Roman" w:hAnsi="Times New Roman" w:cs="Times New Roman"/>
          <w:sz w:val="24"/>
        </w:rPr>
        <w:t>Тутынина</w:t>
      </w:r>
      <w:proofErr w:type="spellEnd"/>
      <w:r>
        <w:rPr>
          <w:rFonts w:ascii="Times New Roman" w:hAnsi="Times New Roman" w:cs="Times New Roman"/>
          <w:sz w:val="24"/>
        </w:rPr>
        <w:t xml:space="preserve"> Н.И.</w:t>
      </w:r>
    </w:p>
    <w:p w14:paraId="3B69C3F1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/_______________/ Плотникова С.А.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«___» __________ 20___г.</w:t>
      </w:r>
    </w:p>
    <w:p w14:paraId="638EC9AB" w14:textId="77777777" w:rsidR="00E66D61" w:rsidRDefault="00E66D61" w:rsidP="00E66D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«___» __________ 20___г.</w:t>
      </w:r>
    </w:p>
    <w:p w14:paraId="77DB8C25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C9C5E47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5D9A6EE" w14:textId="2DA0A4C9" w:rsidR="00E66D61" w:rsidRPr="001423E1" w:rsidRDefault="00E66D61" w:rsidP="007D577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1423E1">
        <w:rPr>
          <w:rFonts w:ascii="Times New Roman" w:hAnsi="Times New Roman" w:cs="Times New Roman"/>
          <w:b/>
          <w:sz w:val="28"/>
        </w:rPr>
        <w:t>Составитель:</w:t>
      </w:r>
      <w:r>
        <w:rPr>
          <w:rFonts w:ascii="Times New Roman" w:hAnsi="Times New Roman" w:cs="Times New Roman"/>
          <w:sz w:val="28"/>
        </w:rPr>
        <w:t xml:space="preserve"> </w:t>
      </w:r>
      <w:r w:rsidR="003B3758">
        <w:rPr>
          <w:rFonts w:ascii="Times New Roman" w:hAnsi="Times New Roman" w:cs="Times New Roman"/>
          <w:sz w:val="28"/>
        </w:rPr>
        <w:t>Муртазина Г.В.</w:t>
      </w:r>
      <w:r w:rsidR="007D5770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7D5770">
        <w:rPr>
          <w:rFonts w:ascii="Times New Roman" w:hAnsi="Times New Roman" w:cs="Times New Roman"/>
          <w:sz w:val="28"/>
        </w:rPr>
        <w:t>Вышлова</w:t>
      </w:r>
      <w:proofErr w:type="spellEnd"/>
      <w:r w:rsidR="007D5770">
        <w:rPr>
          <w:rFonts w:ascii="Times New Roman" w:hAnsi="Times New Roman" w:cs="Times New Roman"/>
          <w:sz w:val="28"/>
        </w:rPr>
        <w:t xml:space="preserve"> Т.М., </w:t>
      </w:r>
      <w:r w:rsidRPr="001423E1">
        <w:rPr>
          <w:rFonts w:ascii="Times New Roman" w:hAnsi="Times New Roman" w:cs="Times New Roman"/>
          <w:sz w:val="28"/>
        </w:rPr>
        <w:t>мастер п/о ГАПОУ КК</w:t>
      </w:r>
      <w:r w:rsidR="007D5770">
        <w:rPr>
          <w:rFonts w:ascii="Times New Roman" w:hAnsi="Times New Roman" w:cs="Times New Roman"/>
          <w:sz w:val="28"/>
        </w:rPr>
        <w:t xml:space="preserve"> </w:t>
      </w:r>
      <w:r w:rsidRPr="001423E1">
        <w:rPr>
          <w:rFonts w:ascii="Times New Roman" w:hAnsi="Times New Roman" w:cs="Times New Roman"/>
          <w:sz w:val="28"/>
        </w:rPr>
        <w:t>КГ</w:t>
      </w:r>
      <w:r>
        <w:rPr>
          <w:rFonts w:ascii="Times New Roman" w:hAnsi="Times New Roman" w:cs="Times New Roman"/>
          <w:sz w:val="28"/>
        </w:rPr>
        <w:t>ТК</w:t>
      </w:r>
      <w:r w:rsidR="007D577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/_______________/</w:t>
      </w:r>
    </w:p>
    <w:p w14:paraId="19E5C9D6" w14:textId="46B2E40E" w:rsidR="00E66D61" w:rsidRDefault="007D5770" w:rsidP="007D577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E66D61" w:rsidRPr="007D5770">
        <w:rPr>
          <w:rFonts w:ascii="Times New Roman" w:hAnsi="Times New Roman" w:cs="Times New Roman"/>
          <w:sz w:val="20"/>
          <w:szCs w:val="18"/>
        </w:rPr>
        <w:t>(подпись)</w:t>
      </w:r>
    </w:p>
    <w:p w14:paraId="2806A9AA" w14:textId="457FF020" w:rsidR="007D5770" w:rsidRPr="001423E1" w:rsidRDefault="007D5770" w:rsidP="007D577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/_______________/</w:t>
      </w:r>
    </w:p>
    <w:p w14:paraId="22A7996E" w14:textId="1A7EC7A2" w:rsidR="007D5770" w:rsidRPr="007D5770" w:rsidRDefault="007D5770" w:rsidP="007D5770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7D5770">
        <w:rPr>
          <w:rFonts w:ascii="Times New Roman" w:hAnsi="Times New Roman" w:cs="Times New Roman"/>
          <w:sz w:val="20"/>
          <w:szCs w:val="18"/>
        </w:rPr>
        <w:t>(подпись)</w:t>
      </w:r>
    </w:p>
    <w:p w14:paraId="79A41D58" w14:textId="77777777" w:rsidR="007D5770" w:rsidRDefault="007D5770" w:rsidP="007D5770">
      <w:pPr>
        <w:spacing w:after="0"/>
        <w:rPr>
          <w:rFonts w:ascii="Times New Roman" w:hAnsi="Times New Roman" w:cs="Times New Roman"/>
          <w:sz w:val="24"/>
        </w:rPr>
      </w:pPr>
    </w:p>
    <w:p w14:paraId="1F7CD443" w14:textId="77777777" w:rsidR="00E66D61" w:rsidRPr="00894A0B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4A0B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ннотация</w:t>
      </w:r>
    </w:p>
    <w:p w14:paraId="12E7C6B0" w14:textId="77777777" w:rsidR="00E66D61" w:rsidRDefault="00E66D61" w:rsidP="003B3758">
      <w:pPr>
        <w:spacing w:after="0"/>
        <w:rPr>
          <w:rFonts w:ascii="Times New Roman" w:hAnsi="Times New Roman" w:cs="Times New Roman"/>
          <w:sz w:val="24"/>
        </w:rPr>
      </w:pPr>
    </w:p>
    <w:p w14:paraId="60BE1831" w14:textId="77777777" w:rsidR="00E66D61" w:rsidRDefault="00E66D61" w:rsidP="00E66D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>Настоящие м</w:t>
      </w:r>
      <w:r w:rsidRPr="001423E1">
        <w:rPr>
          <w:rFonts w:ascii="Times New Roman" w:hAnsi="Times New Roman" w:cs="Times New Roman"/>
          <w:sz w:val="28"/>
        </w:rPr>
        <w:t>етодические рекомендации по организации и прохождению учебной и про</w:t>
      </w:r>
      <w:r>
        <w:rPr>
          <w:rFonts w:ascii="Times New Roman" w:hAnsi="Times New Roman" w:cs="Times New Roman"/>
          <w:sz w:val="28"/>
        </w:rPr>
        <w:t>изводственной практик являются частью учебно-методического комплекса (УМК), для подготовки специалистов среднего звена по специальности 35.02.12 «Садово-парковое и ландшафтное строительство», разработанные в соответствии с ФГОС СПО.</w:t>
      </w:r>
    </w:p>
    <w:p w14:paraId="77B2E9DD" w14:textId="77777777" w:rsidR="00E66D61" w:rsidRDefault="00E66D61" w:rsidP="00E66D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Предусмотрены следующие виды практик: учебная и производственная. Данные виды практик представляют собой вид учебно-производственных занятий, обеспечивающих практико-ориентированную подготовку обучающихся по следующим видам производственной деятельности (ВПД):</w:t>
      </w:r>
    </w:p>
    <w:p w14:paraId="25C2A9DD" w14:textId="77777777" w:rsidR="00E66D61" w:rsidRDefault="00E66D61" w:rsidP="00E66D6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ПМ.01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>Проектирование объектов садово-паркового и ландшафтного строительства;</w:t>
      </w:r>
    </w:p>
    <w:p w14:paraId="37FB5063" w14:textId="77777777" w:rsidR="00E66D61" w:rsidRDefault="00E66D61" w:rsidP="00F838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ПМ.02 Ведение работ по садово-парковому и ландшафтному строительству;</w:t>
      </w:r>
    </w:p>
    <w:p w14:paraId="3F47BC48" w14:textId="77777777" w:rsidR="003B3758" w:rsidRDefault="003B3758" w:rsidP="00F838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5245C">
        <w:rPr>
          <w:rFonts w:ascii="Times New Roman" w:hAnsi="Times New Roman" w:cs="Times New Roman"/>
          <w:sz w:val="28"/>
          <w:szCs w:val="28"/>
        </w:rPr>
        <w:t>ПМ.03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Внедрение современных технологий садово-паркового и ландшафтного строительства;</w:t>
      </w:r>
    </w:p>
    <w:p w14:paraId="3E0EF996" w14:textId="77777777" w:rsidR="00E66D61" w:rsidRPr="00E66D61" w:rsidRDefault="00E66D61" w:rsidP="00E66D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D61">
        <w:rPr>
          <w:rFonts w:ascii="Times New Roman" w:hAnsi="Times New Roman" w:cs="Times New Roman"/>
          <w:sz w:val="28"/>
          <w:szCs w:val="28"/>
        </w:rPr>
        <w:t>ПМ.04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E66D61">
        <w:rPr>
          <w:rFonts w:ascii="Times New Roman" w:hAnsi="Times New Roman" w:cs="Times New Roman"/>
          <w:sz w:val="28"/>
          <w:szCs w:val="28"/>
        </w:rPr>
        <w:t>Выполнение работ по рабочей профессии 19524 «Цветовод»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9CAC1" w14:textId="2ADB762D" w:rsidR="00E66D61" w:rsidRDefault="00E66D61" w:rsidP="00E66D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Прохождение учебной и производственной практики является необходимым и важным этапом обучения студентов, предусматривает формирование, закрепление и </w:t>
      </w:r>
      <w:r w:rsidR="007D3085">
        <w:rPr>
          <w:rFonts w:ascii="Times New Roman" w:hAnsi="Times New Roman" w:cs="Times New Roman"/>
          <w:sz w:val="28"/>
        </w:rPr>
        <w:t>углубление знаний,</w:t>
      </w:r>
      <w:r>
        <w:rPr>
          <w:rFonts w:ascii="Times New Roman" w:hAnsi="Times New Roman" w:cs="Times New Roman"/>
          <w:sz w:val="28"/>
        </w:rPr>
        <w:t xml:space="preserve"> полученных в процессе теоретического обучения, приобретения необходимых умений, навыков и опыта практической работы по изучаемому направлению.</w:t>
      </w:r>
    </w:p>
    <w:p w14:paraId="44343118" w14:textId="77777777" w:rsidR="00E66D61" w:rsidRDefault="00E66D61" w:rsidP="00E66D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В методических рекомендациях также размещены требования по подготовке, составе и сроках сдачи отчета по практике, предназначенные для студентов очной формы обучения.</w:t>
      </w:r>
    </w:p>
    <w:p w14:paraId="214C3D89" w14:textId="77777777" w:rsidR="00F83832" w:rsidRDefault="00F83832" w:rsidP="00E66D61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4E1861E" w14:textId="77777777" w:rsidR="00F83832" w:rsidRPr="001423E1" w:rsidRDefault="00F83832" w:rsidP="00E66D61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AE2DC1A" w14:textId="77777777" w:rsidR="00E66D61" w:rsidRPr="00AF72D0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72D0">
        <w:rPr>
          <w:rFonts w:ascii="Times New Roman" w:hAnsi="Times New Roman" w:cs="Times New Roman"/>
          <w:b/>
          <w:sz w:val="28"/>
        </w:rPr>
        <w:t>Цели и задачи практик</w:t>
      </w:r>
    </w:p>
    <w:p w14:paraId="4C22BBEB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B90047B" w14:textId="77777777" w:rsidR="00E66D61" w:rsidRPr="007D1536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D1536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7D1536">
        <w:rPr>
          <w:rFonts w:ascii="Times New Roman" w:hAnsi="Times New Roman" w:cs="Times New Roman"/>
          <w:b/>
          <w:sz w:val="28"/>
        </w:rPr>
        <w:t>Цели учебной практики</w:t>
      </w:r>
    </w:p>
    <w:p w14:paraId="0F08C1EC" w14:textId="77777777" w:rsidR="00E66D61" w:rsidRPr="00AF72D0" w:rsidRDefault="00E66D61" w:rsidP="00E66D6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E04291D" w14:textId="77777777" w:rsidR="00E66D61" w:rsidRDefault="00E66D61" w:rsidP="00E66D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Учебная практика студентов имеет целью ознакомление с основами будущей профессиональной деятельности, привитие первичного профессионального опыта, навыков и знаний для освоения рабочей профессии, в процессе выполнения определенных работ.</w:t>
      </w:r>
    </w:p>
    <w:p w14:paraId="60AA2815" w14:textId="77777777" w:rsidR="00E66D61" w:rsidRDefault="00E66D61" w:rsidP="00E66D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Учебную практику студенты проходят на учебной, учебно-производственной территории учебного заведения, либо в организациях в специально оборудованных помещениях и производственных участках, осуществляющих деятельность соответствующего профиля. </w:t>
      </w:r>
    </w:p>
    <w:p w14:paraId="7AD092B4" w14:textId="77777777" w:rsidR="00E66D61" w:rsidRDefault="00E66D61" w:rsidP="00E66D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Формирование у обучающихся первоначальных практических профессиональных умений регламентируется в рамках следующих профессиональных модулей (ПМ):</w:t>
      </w:r>
    </w:p>
    <w:p w14:paraId="2E9904DE" w14:textId="77777777" w:rsidR="00E66D61" w:rsidRDefault="00E66D61" w:rsidP="00E66D6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ПМ.01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>Проектирование объектов садово-паркового и ландшафтного строительства;</w:t>
      </w:r>
    </w:p>
    <w:p w14:paraId="3F5C8DB1" w14:textId="77777777" w:rsidR="00E66D61" w:rsidRDefault="00E66D61" w:rsidP="00E66D6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ПМ.02 Ведение работ по садово-парковому и ландшафтному строительству;</w:t>
      </w:r>
    </w:p>
    <w:p w14:paraId="5CB49F5C" w14:textId="77777777" w:rsidR="001B0BAA" w:rsidRDefault="001B0BAA" w:rsidP="00E66D6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5245C">
        <w:rPr>
          <w:rFonts w:ascii="Times New Roman" w:hAnsi="Times New Roman" w:cs="Times New Roman"/>
          <w:sz w:val="28"/>
          <w:szCs w:val="28"/>
        </w:rPr>
        <w:t>ПМ.03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Внедрение современных технологий садово-паркового и ландшафтного строительства;</w:t>
      </w:r>
    </w:p>
    <w:p w14:paraId="18526105" w14:textId="77777777" w:rsidR="00E66D61" w:rsidRPr="00E66D61" w:rsidRDefault="00E66D61" w:rsidP="00E66D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D61">
        <w:rPr>
          <w:rFonts w:ascii="Times New Roman" w:hAnsi="Times New Roman" w:cs="Times New Roman"/>
          <w:sz w:val="28"/>
          <w:szCs w:val="28"/>
        </w:rPr>
        <w:t>ПМ.04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E66D61">
        <w:rPr>
          <w:rFonts w:ascii="Times New Roman" w:hAnsi="Times New Roman" w:cs="Times New Roman"/>
          <w:sz w:val="28"/>
          <w:szCs w:val="28"/>
        </w:rPr>
        <w:t>Выполнение работ по рабочей профессии 19524 «Цветовод»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0B311" w14:textId="77777777" w:rsidR="00E66D61" w:rsidRDefault="00E66D61" w:rsidP="00E66D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37C25A22" w14:textId="77777777" w:rsidR="00E66D61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Pr="00C83574">
        <w:rPr>
          <w:rFonts w:ascii="Times New Roman" w:hAnsi="Times New Roman" w:cs="Times New Roman"/>
          <w:b/>
          <w:sz w:val="28"/>
        </w:rPr>
        <w:t>1</w:t>
      </w:r>
      <w:r w:rsidRPr="007D153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Задачи и т</w:t>
      </w:r>
      <w:r w:rsidRPr="007D1536">
        <w:rPr>
          <w:rFonts w:ascii="Times New Roman" w:hAnsi="Times New Roman" w:cs="Times New Roman"/>
          <w:b/>
          <w:sz w:val="28"/>
        </w:rPr>
        <w:t>ребования к результатам освоения учебной практики</w:t>
      </w:r>
    </w:p>
    <w:p w14:paraId="3608A4B7" w14:textId="77777777" w:rsidR="00E66D61" w:rsidRPr="007D1536" w:rsidRDefault="00E66D61" w:rsidP="00E66D6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4A3DC92" w14:textId="77777777" w:rsidR="00E66D61" w:rsidRDefault="00E66D61" w:rsidP="00E66D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результате прохождения учебной практики по виду профессиональной деятельности (ВПД) перед обучающимся ставятся следующие задачи: студент должен овладеть компетенциями: общими (ОК) и профессиональными (ПК), по соответствующим видам деятельности, и отвечать следующим требованиям: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66D61" w14:paraId="5C17E9FA" w14:textId="77777777" w:rsidTr="0046168F">
        <w:tc>
          <w:tcPr>
            <w:tcW w:w="10682" w:type="dxa"/>
            <w:gridSpan w:val="3"/>
          </w:tcPr>
          <w:p w14:paraId="1D518995" w14:textId="77777777" w:rsidR="00E66D61" w:rsidRPr="001B0BAA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Требования к знаниям, умениям и практическому опыту по ВПД</w:t>
            </w:r>
          </w:p>
        </w:tc>
      </w:tr>
      <w:tr w:rsidR="00E66D61" w14:paraId="4109C6B7" w14:textId="77777777" w:rsidTr="0046168F">
        <w:tc>
          <w:tcPr>
            <w:tcW w:w="10682" w:type="dxa"/>
            <w:gridSpan w:val="3"/>
          </w:tcPr>
          <w:p w14:paraId="1C77F54A" w14:textId="77777777" w:rsidR="00E66D61" w:rsidRPr="001B0BAA" w:rsidRDefault="00C038B5" w:rsidP="001B0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ПМ.01 Проектирование объектов садово-паркового и ландшафтного строительства</w:t>
            </w:r>
          </w:p>
        </w:tc>
      </w:tr>
      <w:tr w:rsidR="00E66D61" w14:paraId="723E7EE2" w14:textId="77777777" w:rsidTr="0046168F">
        <w:tc>
          <w:tcPr>
            <w:tcW w:w="10682" w:type="dxa"/>
            <w:gridSpan w:val="3"/>
          </w:tcPr>
          <w:p w14:paraId="2F19221D" w14:textId="77777777" w:rsidR="00E66D61" w:rsidRPr="001B0BAA" w:rsidRDefault="00E66D61" w:rsidP="00C038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Учебная практика УП.0</w:t>
            </w:r>
            <w:r w:rsidR="00C038B5" w:rsidRPr="001B0BAA">
              <w:rPr>
                <w:rFonts w:ascii="Times New Roman" w:hAnsi="Times New Roman" w:cs="Times New Roman"/>
                <w:sz w:val="24"/>
              </w:rPr>
              <w:t>1</w:t>
            </w:r>
            <w:r w:rsidRPr="001B0BAA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C038B5" w:rsidRPr="001B0BAA">
              <w:rPr>
                <w:rFonts w:ascii="Times New Roman" w:hAnsi="Times New Roman" w:cs="Times New Roman"/>
                <w:sz w:val="24"/>
              </w:rPr>
              <w:t>36 часов</w:t>
            </w:r>
            <w:r w:rsidRPr="001B0BAA">
              <w:rPr>
                <w:rFonts w:ascii="Times New Roman" w:hAnsi="Times New Roman" w:cs="Times New Roman"/>
                <w:sz w:val="24"/>
              </w:rPr>
              <w:t xml:space="preserve"> (дифференцированный зачет)</w:t>
            </w:r>
          </w:p>
        </w:tc>
      </w:tr>
      <w:tr w:rsidR="00E66D61" w14:paraId="7F54EE6E" w14:textId="77777777" w:rsidTr="0046168F">
        <w:tc>
          <w:tcPr>
            <w:tcW w:w="3560" w:type="dxa"/>
            <w:vAlign w:val="center"/>
          </w:tcPr>
          <w:p w14:paraId="6296A7D3" w14:textId="77777777" w:rsidR="00E66D61" w:rsidRPr="001B0BAA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Требования к знаниям (знать)</w:t>
            </w:r>
          </w:p>
        </w:tc>
        <w:tc>
          <w:tcPr>
            <w:tcW w:w="3561" w:type="dxa"/>
            <w:vAlign w:val="center"/>
          </w:tcPr>
          <w:p w14:paraId="48B13014" w14:textId="77777777" w:rsidR="00E66D61" w:rsidRPr="001B0BAA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Требования к умениям (уметь)</w:t>
            </w:r>
          </w:p>
        </w:tc>
        <w:tc>
          <w:tcPr>
            <w:tcW w:w="3561" w:type="dxa"/>
          </w:tcPr>
          <w:p w14:paraId="508E54B8" w14:textId="77777777" w:rsidR="00E66D61" w:rsidRPr="001B0BAA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Требования к практическому опыту</w:t>
            </w:r>
          </w:p>
        </w:tc>
      </w:tr>
      <w:tr w:rsidR="00E66D61" w14:paraId="7BA7B54A" w14:textId="77777777" w:rsidTr="0046168F">
        <w:tc>
          <w:tcPr>
            <w:tcW w:w="3560" w:type="dxa"/>
          </w:tcPr>
          <w:p w14:paraId="784BFF1F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стандарты ЕСКД, СПДС, СНиП;</w:t>
            </w:r>
          </w:p>
          <w:p w14:paraId="1687508F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законы землеустройства и землепользования, кадастровый план объекта;</w:t>
            </w:r>
          </w:p>
          <w:p w14:paraId="602A4102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геодезии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геопластики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0CD95E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гидрологические условия, геологические и почвенные характеристики объекта;</w:t>
            </w:r>
          </w:p>
          <w:p w14:paraId="17FBDDB7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приборы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инструменты;</w:t>
            </w:r>
          </w:p>
          <w:p w14:paraId="347584E8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методы проектирования объектов;</w:t>
            </w:r>
          </w:p>
          <w:p w14:paraId="1B788071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законы, методы и приемы проекционного черчения и архитектурной графики;</w:t>
            </w:r>
          </w:p>
          <w:p w14:paraId="78E41F74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принципы композиции пейзажей;</w:t>
            </w:r>
          </w:p>
          <w:p w14:paraId="62978C04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стили ландшафтного дизайна и историю садово-паркового искусства;</w:t>
            </w:r>
          </w:p>
          <w:p w14:paraId="6AE35E6D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компьютерные программы для ландшафтного проектирования;</w:t>
            </w:r>
          </w:p>
          <w:p w14:paraId="2FAA67CC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требования к оформлению проектно-сметной документации;</w:t>
            </w:r>
          </w:p>
          <w:p w14:paraId="375CBBAD" w14:textId="77777777" w:rsidR="00E66D61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психологии общения.</w:t>
            </w:r>
          </w:p>
        </w:tc>
        <w:tc>
          <w:tcPr>
            <w:tcW w:w="3561" w:type="dxa"/>
          </w:tcPr>
          <w:p w14:paraId="7B98A905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стандарты «Единой системы конструкторской документации» (ЕСКД) и «Системы проектной документации для строительства» (СПДС), пользоваться «Строительными нормами и правилами» (СНиП);</w:t>
            </w:r>
          </w:p>
          <w:p w14:paraId="2A992878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изыскательские работы на объекте;</w:t>
            </w:r>
          </w:p>
          <w:p w14:paraId="50B23C9D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приборами и инструментами;</w:t>
            </w:r>
          </w:p>
          <w:p w14:paraId="60CC35A4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инвентаризацию существующей растительности на объекте;</w:t>
            </w:r>
          </w:p>
          <w:p w14:paraId="1532AFEB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согласовывать юридические вопросы по землеустройству с заинтересованными сторонами;</w:t>
            </w:r>
          </w:p>
          <w:p w14:paraId="54938DF5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схему вертикальной планировки и картограмму земляных работ;</w:t>
            </w:r>
          </w:p>
          <w:p w14:paraId="3BB9C3B3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предпроектный план, эскиз и генплан объекта озеленения;</w:t>
            </w:r>
          </w:p>
          <w:p w14:paraId="60957FBE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разбивочные и посадочные чертежи;</w:t>
            </w:r>
          </w:p>
          <w:p w14:paraId="6252946E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компьютерные программы при проектировании объектов озеленения;</w:t>
            </w:r>
          </w:p>
          <w:p w14:paraId="15153C32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ведомости объемов различных работ;</w:t>
            </w:r>
          </w:p>
          <w:p w14:paraId="6AB303C8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календарный график производства различных работ;</w:t>
            </w:r>
          </w:p>
          <w:p w14:paraId="70A503A5" w14:textId="77777777" w:rsidR="00E66D61" w:rsidRPr="004F2745" w:rsidRDefault="00C038B5" w:rsidP="00C038B5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согласовывать проектную документацию со смежными организациями, контролирующими органами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заказчиками.</w:t>
            </w:r>
            <w:r w:rsidR="00E66D61"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proofErr w:type="gramEnd"/>
          </w:p>
        </w:tc>
        <w:tc>
          <w:tcPr>
            <w:tcW w:w="3561" w:type="dxa"/>
          </w:tcPr>
          <w:p w14:paraId="0589B1AD" w14:textId="77777777" w:rsidR="00C038B5" w:rsidRPr="00140B67" w:rsidRDefault="00C038B5" w:rsidP="00C038B5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Профессиональные компетенции (ПК)</w:t>
            </w:r>
          </w:p>
          <w:p w14:paraId="0E720082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ПК.1.1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ландшафтный анализ и предпроектную оценку объекта озеленения;</w:t>
            </w:r>
          </w:p>
          <w:p w14:paraId="468A39B7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ПК.1.2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проектные чертежи объектов озеленения с использованием компьютерных программ;</w:t>
            </w:r>
          </w:p>
          <w:p w14:paraId="3FD50E0D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E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ПК.1.3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разрабатывать проектно-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сметную документацию.</w:t>
            </w:r>
          </w:p>
          <w:p w14:paraId="6B88EA21" w14:textId="77777777" w:rsidR="00C038B5" w:rsidRPr="00140B67" w:rsidRDefault="00C038B5" w:rsidP="00C038B5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t>Общие компетенции (ОК)</w:t>
            </w:r>
          </w:p>
          <w:p w14:paraId="7E8AD2EB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ОК.1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интерес;</w:t>
            </w:r>
          </w:p>
          <w:p w14:paraId="2ECA86F8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ОК.2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A8ACD7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ОК.3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FB784B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ОК.4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4293F7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ОК.5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331F7A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ОК.6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4B86BB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7C793F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ОК.8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441A0A" w14:textId="77777777" w:rsidR="00E66D61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ОК.9</w:t>
            </w:r>
            <w:r w:rsidRPr="00BE303B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6D61" w14:paraId="78A83463" w14:textId="77777777" w:rsidTr="0046168F">
        <w:tc>
          <w:tcPr>
            <w:tcW w:w="10682" w:type="dxa"/>
            <w:gridSpan w:val="3"/>
          </w:tcPr>
          <w:p w14:paraId="6BE2D8E8" w14:textId="77777777" w:rsidR="00E66D61" w:rsidRPr="001B0BAA" w:rsidRDefault="00E66D61" w:rsidP="001B0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lastRenderedPageBreak/>
              <w:t>ПМ.02 Ведение работ по садово-парковому и ландшафтному строительству</w:t>
            </w:r>
          </w:p>
        </w:tc>
      </w:tr>
      <w:tr w:rsidR="00E66D61" w14:paraId="4D65C9FD" w14:textId="77777777" w:rsidTr="0046168F">
        <w:tc>
          <w:tcPr>
            <w:tcW w:w="10682" w:type="dxa"/>
            <w:gridSpan w:val="3"/>
          </w:tcPr>
          <w:p w14:paraId="67EEC0C2" w14:textId="77777777" w:rsidR="00E66D61" w:rsidRPr="001B0BAA" w:rsidRDefault="00E66D61" w:rsidP="00E66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Учебная практика УП.02 – 36 часов</w:t>
            </w:r>
          </w:p>
        </w:tc>
      </w:tr>
      <w:tr w:rsidR="00E66D61" w14:paraId="4417B9F3" w14:textId="77777777" w:rsidTr="0046168F">
        <w:tc>
          <w:tcPr>
            <w:tcW w:w="3560" w:type="dxa"/>
            <w:vAlign w:val="center"/>
          </w:tcPr>
          <w:p w14:paraId="5502BDE2" w14:textId="77777777" w:rsidR="00E66D61" w:rsidRPr="001B0BAA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Требования к знаниям (знать)</w:t>
            </w:r>
          </w:p>
        </w:tc>
        <w:tc>
          <w:tcPr>
            <w:tcW w:w="3561" w:type="dxa"/>
            <w:vAlign w:val="center"/>
          </w:tcPr>
          <w:p w14:paraId="653B722C" w14:textId="77777777" w:rsidR="00E66D61" w:rsidRPr="001B0BAA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Требования к умениям (уметь)</w:t>
            </w:r>
          </w:p>
        </w:tc>
        <w:tc>
          <w:tcPr>
            <w:tcW w:w="3561" w:type="dxa"/>
          </w:tcPr>
          <w:p w14:paraId="3497F17B" w14:textId="77777777" w:rsidR="00E66D61" w:rsidRPr="001B0BAA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BAA">
              <w:rPr>
                <w:rFonts w:ascii="Times New Roman" w:hAnsi="Times New Roman" w:cs="Times New Roman"/>
                <w:sz w:val="24"/>
              </w:rPr>
              <w:t>Требования к практическому опыту</w:t>
            </w:r>
          </w:p>
        </w:tc>
      </w:tr>
      <w:tr w:rsidR="00E66D61" w14:paraId="5FC97109" w14:textId="77777777" w:rsidTr="0046168F">
        <w:tc>
          <w:tcPr>
            <w:tcW w:w="3560" w:type="dxa"/>
          </w:tcPr>
          <w:p w14:paraId="5D4576F1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способы поиска информации;</w:t>
            </w:r>
          </w:p>
          <w:p w14:paraId="4CF0E952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инструменты маркетинговых исследований;</w:t>
            </w:r>
          </w:p>
          <w:p w14:paraId="5133CC99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рынок услуг по садово-парковому и ландшафтному строительству;</w:t>
            </w:r>
          </w:p>
          <w:p w14:paraId="4B3CF34E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методы оценки стратегии конкурентов;</w:t>
            </w:r>
          </w:p>
          <w:p w14:paraId="7C4EDC7C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методы ценообразования и основные виды ценовых стратегий;</w:t>
            </w:r>
          </w:p>
          <w:p w14:paraId="786D897D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основные методы и системы сбыта услуг;</w:t>
            </w:r>
          </w:p>
          <w:p w14:paraId="1D4077C6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способы и средства создания рекламного продукта, технологию рекламной деятельности;</w:t>
            </w:r>
          </w:p>
          <w:p w14:paraId="4D3FA80B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ассортимент цветочно-декоративных и древесно-декоративных растений;</w:t>
            </w:r>
          </w:p>
          <w:p w14:paraId="1E1E81EB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особенности почвы на объекте;</w:t>
            </w:r>
          </w:p>
          <w:p w14:paraId="136AD8A2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назначение специализированных материалов, оборудования и инструментов;</w:t>
            </w:r>
          </w:p>
          <w:p w14:paraId="0505848A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типовые должностные инструкции подчиненных;</w:t>
            </w:r>
          </w:p>
          <w:p w14:paraId="3FBA52C3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правила техники безопасности и охраны труда;</w:t>
            </w:r>
          </w:p>
          <w:p w14:paraId="6A05D841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 xml:space="preserve">порядок организации </w:t>
            </w:r>
            <w:r w:rsidRPr="004F2745">
              <w:rPr>
                <w:rFonts w:ascii="Times New Roman" w:hAnsi="Times New Roman" w:cs="Times New Roman"/>
                <w:sz w:val="20"/>
              </w:rPr>
              <w:lastRenderedPageBreak/>
              <w:t>подготовительных работ на объекте;</w:t>
            </w:r>
          </w:p>
          <w:p w14:paraId="7D463882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технические условия и время выполнения работ на объекте;</w:t>
            </w:r>
          </w:p>
          <w:p w14:paraId="09F2DFF2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технологические процессы агротехнических работ;</w:t>
            </w:r>
          </w:p>
          <w:p w14:paraId="4585FF2F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технологические процессы строительных работ;</w:t>
            </w:r>
          </w:p>
          <w:p w14:paraId="409B97B9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требования, предъявляемые к качеству работ;</w:t>
            </w:r>
          </w:p>
          <w:p w14:paraId="2C187265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способы корректировки садово-парковых и ландшафтных работ.</w:t>
            </w:r>
          </w:p>
        </w:tc>
        <w:tc>
          <w:tcPr>
            <w:tcW w:w="3561" w:type="dxa"/>
          </w:tcPr>
          <w:p w14:paraId="40E94C88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осуществлять поиск специализированной информации о рынке услуг;</w:t>
            </w:r>
          </w:p>
          <w:p w14:paraId="5129CDF4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применять методы маркетинговых исследований;</w:t>
            </w:r>
          </w:p>
          <w:p w14:paraId="4BCEED98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изучать запросы потребителей и оценивать стратегию конкурентов;</w:t>
            </w:r>
          </w:p>
          <w:p w14:paraId="5C7DC5E5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разрабатывать ценовую политику услуг и выбирать каналы сбыта услуг;</w:t>
            </w:r>
          </w:p>
          <w:p w14:paraId="601DCEB0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проектировать рекламный продукт и организовывать рекламную кампанию;</w:t>
            </w:r>
          </w:p>
          <w:p w14:paraId="728F1060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подбирать растения, материалы, оборудование и инструменты для садово-парковых и ландшафтных работ;</w:t>
            </w:r>
          </w:p>
          <w:p w14:paraId="757415ED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планировать деятельность подчиненных в соответствии с календарным графиком производства работ;</w:t>
            </w:r>
          </w:p>
          <w:p w14:paraId="017A2A66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организовывать подготовительные работы на объекте;</w:t>
            </w:r>
          </w:p>
          <w:p w14:paraId="46B943ED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организовывать агротехнические работы на объектах озеленения;</w:t>
            </w:r>
          </w:p>
          <w:p w14:paraId="4C6FAFC4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 xml:space="preserve">организовывать работы по строительству садово-парковых </w:t>
            </w:r>
            <w:r w:rsidRPr="004F2745">
              <w:rPr>
                <w:rFonts w:ascii="Times New Roman" w:hAnsi="Times New Roman" w:cs="Times New Roman"/>
                <w:sz w:val="20"/>
              </w:rPr>
              <w:lastRenderedPageBreak/>
              <w:t>сооружений;</w:t>
            </w:r>
          </w:p>
          <w:p w14:paraId="73B6E13E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обеспечивать соблюдение техники безопасности на объектах озеленения и строительства садово-парковых сооружений;</w:t>
            </w:r>
          </w:p>
          <w:p w14:paraId="49EC0F12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сопоставлять фактически достигнутые результаты с запланированными результатами;</w:t>
            </w:r>
          </w:p>
          <w:p w14:paraId="000AEFA6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выявлять отклонения и анализировать причины, корректировать выявленные отклонения;</w:t>
            </w:r>
          </w:p>
          <w:p w14:paraId="3E985912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определять эффективность выполненных работ.</w:t>
            </w:r>
          </w:p>
          <w:p w14:paraId="759DCFFE" w14:textId="77777777" w:rsidR="00E66D61" w:rsidRPr="004F2745" w:rsidRDefault="00E66D61" w:rsidP="0046168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1" w:type="dxa"/>
          </w:tcPr>
          <w:p w14:paraId="4241438D" w14:textId="77777777" w:rsidR="00E66D61" w:rsidRPr="00140B67" w:rsidRDefault="00E66D61" w:rsidP="00E66D61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Профессиональные компетенции (ПК)</w:t>
            </w:r>
          </w:p>
          <w:p w14:paraId="5CC950DD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ПК.2.1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анализировать</w:t>
            </w:r>
            <w:r w:rsidRPr="004F2745">
              <w:rPr>
                <w:rFonts w:ascii="Times New Roman" w:hAnsi="Times New Roman" w:cs="Times New Roman"/>
                <w:sz w:val="20"/>
              </w:rPr>
              <w:t xml:space="preserve"> спрос на услуги садово-паркового и ландшафтного строительства;</w:t>
            </w:r>
          </w:p>
          <w:p w14:paraId="3230038E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ПК.2.2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продвигать услуги по садово-парковому строительству на рынке;</w:t>
            </w:r>
          </w:p>
          <w:p w14:paraId="77052D2F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ПК.2.3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организовывать и выполнять работы по садово-парковому и ландшафтному строительству;</w:t>
            </w:r>
          </w:p>
          <w:p w14:paraId="1CA352AC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ПК.2.4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контролировать оценку качества садово-парковых и ландшафтных работ.</w:t>
            </w:r>
          </w:p>
          <w:p w14:paraId="40A747DB" w14:textId="77777777" w:rsidR="00E66D61" w:rsidRPr="00140B67" w:rsidRDefault="00E66D61" w:rsidP="00E66D61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t>Общие компетенции (ОК)</w:t>
            </w:r>
          </w:p>
          <w:p w14:paraId="6C7C7F50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интерес;</w:t>
            </w:r>
          </w:p>
          <w:p w14:paraId="7F2D0955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14:paraId="7DCC0A05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решения в стандартных и нестандартных ситуациях и нести за них 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ответственность;</w:t>
            </w:r>
          </w:p>
          <w:p w14:paraId="17A963AC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ОК.4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развития;</w:t>
            </w:r>
          </w:p>
          <w:p w14:paraId="586168B8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ОК.5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деятельности;</w:t>
            </w:r>
          </w:p>
          <w:p w14:paraId="2BFB2D44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ОК.6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потребителем;</w:t>
            </w:r>
          </w:p>
          <w:p w14:paraId="5E045C0C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команды;</w:t>
            </w:r>
          </w:p>
          <w:p w14:paraId="684C2A19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ОК.8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  <w:p w14:paraId="4CF7F6F2" w14:textId="77777777" w:rsidR="00E66D61" w:rsidRPr="004F2745" w:rsidRDefault="00E66D61" w:rsidP="00E66D6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ОК.9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B0BAA" w14:paraId="6D579255" w14:textId="77777777" w:rsidTr="00587000">
        <w:tc>
          <w:tcPr>
            <w:tcW w:w="10682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81"/>
              <w:gridCol w:w="3482"/>
              <w:gridCol w:w="3493"/>
            </w:tblGrid>
            <w:tr w:rsidR="008D7088" w14:paraId="4C0E0E0B" w14:textId="77777777" w:rsidTr="008D7088">
              <w:tc>
                <w:tcPr>
                  <w:tcW w:w="10456" w:type="dxa"/>
                  <w:gridSpan w:val="3"/>
                </w:tcPr>
                <w:p w14:paraId="4E025F47" w14:textId="77777777" w:rsidR="008D7088" w:rsidRPr="008D7088" w:rsidRDefault="008D7088" w:rsidP="008D708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D7088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ПМ.03 Внедрение современных технологий садово-паркового и ландшафтного строительства</w:t>
                  </w:r>
                </w:p>
              </w:tc>
            </w:tr>
            <w:tr w:rsidR="008D7088" w14:paraId="2164B080" w14:textId="77777777" w:rsidTr="008D7088">
              <w:tc>
                <w:tcPr>
                  <w:tcW w:w="10456" w:type="dxa"/>
                  <w:gridSpan w:val="3"/>
                </w:tcPr>
                <w:p w14:paraId="523DA160" w14:textId="77777777" w:rsidR="008D7088" w:rsidRPr="008D7088" w:rsidRDefault="008D7088" w:rsidP="008D708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D7088">
                    <w:rPr>
                      <w:rFonts w:ascii="Times New Roman" w:hAnsi="Times New Roman" w:cs="Times New Roman"/>
                      <w:sz w:val="24"/>
                    </w:rPr>
                    <w:t>Учебная практика УП.03 – 36 часов</w:t>
                  </w:r>
                </w:p>
              </w:tc>
            </w:tr>
            <w:tr w:rsidR="008D7088" w14:paraId="756113B6" w14:textId="77777777" w:rsidTr="008D7088">
              <w:tc>
                <w:tcPr>
                  <w:tcW w:w="3481" w:type="dxa"/>
                  <w:vAlign w:val="center"/>
                </w:tcPr>
                <w:p w14:paraId="2ED3E310" w14:textId="77777777" w:rsidR="008D7088" w:rsidRPr="008D7088" w:rsidRDefault="008D7088" w:rsidP="008D708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D7088">
                    <w:rPr>
                      <w:rFonts w:ascii="Times New Roman" w:hAnsi="Times New Roman" w:cs="Times New Roman"/>
                      <w:sz w:val="24"/>
                    </w:rPr>
                    <w:t>Требования к знаниям (знать)</w:t>
                  </w:r>
                </w:p>
              </w:tc>
              <w:tc>
                <w:tcPr>
                  <w:tcW w:w="3482" w:type="dxa"/>
                  <w:vAlign w:val="center"/>
                </w:tcPr>
                <w:p w14:paraId="11BA9802" w14:textId="77777777" w:rsidR="008D7088" w:rsidRPr="008D7088" w:rsidRDefault="008D7088" w:rsidP="008D708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D7088">
                    <w:rPr>
                      <w:rFonts w:ascii="Times New Roman" w:hAnsi="Times New Roman" w:cs="Times New Roman"/>
                      <w:sz w:val="24"/>
                    </w:rPr>
                    <w:t>Требования к умениям (уметь)</w:t>
                  </w:r>
                </w:p>
              </w:tc>
              <w:tc>
                <w:tcPr>
                  <w:tcW w:w="3493" w:type="dxa"/>
                </w:tcPr>
                <w:p w14:paraId="3E664B3C" w14:textId="77777777" w:rsidR="008D7088" w:rsidRPr="008D7088" w:rsidRDefault="008D7088" w:rsidP="008D708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D7088">
                    <w:rPr>
                      <w:rFonts w:ascii="Times New Roman" w:hAnsi="Times New Roman" w:cs="Times New Roman"/>
                      <w:sz w:val="24"/>
                    </w:rPr>
                    <w:t>Требования к практическому опыту</w:t>
                  </w:r>
                </w:p>
              </w:tc>
            </w:tr>
            <w:tr w:rsidR="008D7088" w14:paraId="26996B3E" w14:textId="77777777" w:rsidTr="008D7088">
              <w:tc>
                <w:tcPr>
                  <w:tcW w:w="3481" w:type="dxa"/>
                </w:tcPr>
                <w:p w14:paraId="283E21EF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источники и способы получения информации;</w:t>
                  </w:r>
                </w:p>
                <w:p w14:paraId="72A88831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способы систематизации информации и создания базы данных;</w:t>
                  </w:r>
                </w:p>
                <w:p w14:paraId="467DACBF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современные технологии садово-паркового и ландшафтного строительства;</w:t>
                  </w:r>
                </w:p>
                <w:p w14:paraId="5E58F96C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проектные технологии;</w:t>
                  </w:r>
                </w:p>
                <w:p w14:paraId="16657C81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средства и способы внедрения современных технологий;</w:t>
                  </w:r>
                </w:p>
                <w:p w14:paraId="4E66134A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методы оценки эффективности внедрения современных технологий;</w:t>
                  </w:r>
                </w:p>
                <w:p w14:paraId="3CFEE117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психологию общения;</w:t>
                  </w:r>
                </w:p>
                <w:p w14:paraId="190DF5B7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основы агрономии и технологические процессы агротехнических работ.</w:t>
                  </w:r>
                </w:p>
              </w:tc>
              <w:tc>
                <w:tcPr>
                  <w:tcW w:w="3482" w:type="dxa"/>
                </w:tcPr>
                <w:p w14:paraId="47983676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изучать передовой опыт зарубежных и отечественных фирм;</w:t>
                  </w:r>
                </w:p>
                <w:p w14:paraId="356E238F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выбирать необходимую современную технологию для апробации;</w:t>
                  </w:r>
                </w:p>
                <w:p w14:paraId="5D5704DB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разрабатывать программу внедрения технологии в производство;</w:t>
                  </w:r>
                </w:p>
                <w:p w14:paraId="6E623294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обеспечивать внедрение технологии на основе программы;</w:t>
                  </w:r>
                </w:p>
                <w:p w14:paraId="483B3C9E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проводить анализ эффективности апробированной технологии;</w:t>
                  </w:r>
                </w:p>
                <w:p w14:paraId="2391661F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определять потребности заказчика;</w:t>
                  </w:r>
                </w:p>
                <w:p w14:paraId="1C077C3F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представлять информацию о современных технологиях заказчику;</w:t>
                  </w:r>
                </w:p>
                <w:p w14:paraId="66362D37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предлагать индивидуальные ландшафтные решения в соответствии с потребностями заказчика;</w:t>
                  </w:r>
                </w:p>
                <w:p w14:paraId="477176E3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консультировать заказчика по вопросам ведения агротехнических работ.</w:t>
                  </w:r>
                </w:p>
              </w:tc>
              <w:tc>
                <w:tcPr>
                  <w:tcW w:w="3493" w:type="dxa"/>
                </w:tcPr>
                <w:p w14:paraId="66EACF7C" w14:textId="77777777" w:rsidR="008D7088" w:rsidRPr="00140B67" w:rsidRDefault="008D7088" w:rsidP="008D7088">
                  <w:pPr>
                    <w:jc w:val="center"/>
                    <w:rPr>
                      <w:rFonts w:ascii="Times New Roman" w:hAnsi="Times New Roman" w:cs="Times New Roman"/>
                      <w:sz w:val="20"/>
                      <w:u w:val="single"/>
                    </w:rPr>
                  </w:pPr>
                  <w:r w:rsidRPr="00140B67">
                    <w:rPr>
                      <w:rFonts w:ascii="Times New Roman" w:hAnsi="Times New Roman" w:cs="Times New Roman"/>
                      <w:sz w:val="20"/>
                      <w:u w:val="single"/>
                    </w:rPr>
                    <w:t>Профессиональные компетенции (ПК)</w:t>
                  </w:r>
                </w:p>
                <w:p w14:paraId="5926ACE6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ПК.3.1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создавать базы данных о современных технологиях садово-паркового и ландшафтного строительства;</w:t>
                  </w:r>
                </w:p>
                <w:p w14:paraId="3BC3E020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ПК.3.2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внедрять современные технологии садово-паркового и ландшафтного строительства;</w:t>
                  </w:r>
                </w:p>
                <w:p w14:paraId="647A0D08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ПК.3.3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консультировать по вопросам современных технологий в садово-парковом и ландшафтном строительстве.</w:t>
                  </w:r>
                </w:p>
                <w:p w14:paraId="3952CAD7" w14:textId="77777777" w:rsidR="008D7088" w:rsidRPr="00140B67" w:rsidRDefault="008D7088" w:rsidP="008D7088">
                  <w:pPr>
                    <w:jc w:val="center"/>
                    <w:rPr>
                      <w:rFonts w:ascii="Times New Roman" w:hAnsi="Times New Roman" w:cs="Times New Roman"/>
                      <w:sz w:val="20"/>
                      <w:u w:val="single"/>
                    </w:rPr>
                  </w:pPr>
                  <w:r w:rsidRPr="00140B67">
                    <w:rPr>
                      <w:rFonts w:ascii="Times New Roman" w:hAnsi="Times New Roman" w:cs="Times New Roman"/>
                      <w:sz w:val="20"/>
                      <w:u w:val="single"/>
                    </w:rPr>
                    <w:t>Общие компетенции (ОК)</w:t>
                  </w:r>
                </w:p>
                <w:p w14:paraId="383C7944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ОК.1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Понимать сущность и социальную значимость своей будущей профессии, проявлять к ней устойчивый интерес;</w:t>
                  </w:r>
                </w:p>
                <w:p w14:paraId="0304F368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</w:rPr>
                    <w:t>ОК.2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      </w:r>
                </w:p>
                <w:p w14:paraId="6FFA9E1E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ОК.3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Принимать решения в стандартных и нестандартных ситуациях и нести за них ответственность;</w:t>
                  </w:r>
                </w:p>
                <w:p w14:paraId="7C90CDB9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ОК.4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развития;</w:t>
                  </w:r>
                </w:p>
                <w:p w14:paraId="5A312778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ОК.5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 информационно-коммуникационные технологии в профессиональной деятельности;</w:t>
                  </w:r>
                </w:p>
                <w:p w14:paraId="2AC40AC6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ОК.6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Работать в коллективе и в команде, эффективно общаться с 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коллегами, руководством, потребителем;</w:t>
                  </w:r>
                </w:p>
                <w:p w14:paraId="3DDE2226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ОК.7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Брать на себя ответственность за работу членов команды;</w:t>
                  </w:r>
                </w:p>
                <w:p w14:paraId="0DD0EBF1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ОК.8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      </w:r>
                </w:p>
                <w:p w14:paraId="22F831C1" w14:textId="77777777" w:rsidR="008D7088" w:rsidRPr="004F2745" w:rsidRDefault="008D7088" w:rsidP="008D708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ОК.9</w:t>
                  </w:r>
                  <w:r w:rsidRPr="004F2745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-</w:t>
                  </w:r>
                  <w:r w:rsidRPr="004F2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Ориентироваться в условиях частой смены технологий в профессиональной деятельности.</w:t>
                  </w:r>
                </w:p>
              </w:tc>
            </w:tr>
            <w:tr w:rsidR="008D7088" w14:paraId="202BD867" w14:textId="77777777" w:rsidTr="008D7088">
              <w:tc>
                <w:tcPr>
                  <w:tcW w:w="10456" w:type="dxa"/>
                  <w:gridSpan w:val="3"/>
                </w:tcPr>
                <w:p w14:paraId="66B3F0DA" w14:textId="77777777" w:rsidR="008D7088" w:rsidRPr="004F2745" w:rsidRDefault="008D7088" w:rsidP="008D708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D7088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Количество часов на освоение программы учебной практики – 36 часов</w:t>
                  </w:r>
                </w:p>
              </w:tc>
            </w:tr>
          </w:tbl>
          <w:p w14:paraId="4D19AEE6" w14:textId="77777777" w:rsidR="001B0BAA" w:rsidRPr="00140B67" w:rsidRDefault="001B0BAA" w:rsidP="00E66D61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E66D61" w:rsidRPr="004F2745" w14:paraId="3006D036" w14:textId="77777777" w:rsidTr="0046168F">
        <w:tc>
          <w:tcPr>
            <w:tcW w:w="10682" w:type="dxa"/>
            <w:gridSpan w:val="3"/>
          </w:tcPr>
          <w:p w14:paraId="5395AC7B" w14:textId="77777777" w:rsidR="00E66D61" w:rsidRPr="008D7088" w:rsidRDefault="00C038B5" w:rsidP="008D7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088">
              <w:rPr>
                <w:rFonts w:ascii="Times New Roman" w:hAnsi="Times New Roman" w:cs="Times New Roman"/>
                <w:sz w:val="24"/>
              </w:rPr>
              <w:lastRenderedPageBreak/>
              <w:t xml:space="preserve">ПМ.04 </w:t>
            </w:r>
            <w:r w:rsidRPr="008D7088">
              <w:rPr>
                <w:rFonts w:ascii="Times New Roman" w:hAnsi="Times New Roman" w:cs="Times New Roman"/>
                <w:sz w:val="24"/>
                <w:szCs w:val="28"/>
              </w:rPr>
              <w:t>Выполнение работ по рабочей профессии 19524 «Цветовод»</w:t>
            </w:r>
          </w:p>
        </w:tc>
      </w:tr>
      <w:tr w:rsidR="00E66D61" w:rsidRPr="004F2745" w14:paraId="7B1E4F06" w14:textId="77777777" w:rsidTr="0046168F">
        <w:tc>
          <w:tcPr>
            <w:tcW w:w="10682" w:type="dxa"/>
            <w:gridSpan w:val="3"/>
          </w:tcPr>
          <w:p w14:paraId="106E862E" w14:textId="77777777" w:rsidR="00E66D61" w:rsidRPr="008D7088" w:rsidRDefault="00E66D61" w:rsidP="00C038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088">
              <w:rPr>
                <w:rFonts w:ascii="Times New Roman" w:hAnsi="Times New Roman" w:cs="Times New Roman"/>
                <w:sz w:val="24"/>
              </w:rPr>
              <w:t>Учебная практика УП.0</w:t>
            </w:r>
            <w:r w:rsidR="00C038B5" w:rsidRPr="008D7088">
              <w:rPr>
                <w:rFonts w:ascii="Times New Roman" w:hAnsi="Times New Roman" w:cs="Times New Roman"/>
                <w:sz w:val="24"/>
              </w:rPr>
              <w:t>4</w:t>
            </w:r>
            <w:r w:rsidRPr="008D7088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C038B5" w:rsidRPr="008D7088">
              <w:rPr>
                <w:rFonts w:ascii="Times New Roman" w:hAnsi="Times New Roman" w:cs="Times New Roman"/>
                <w:sz w:val="24"/>
              </w:rPr>
              <w:t>180</w:t>
            </w:r>
            <w:r w:rsidRPr="008D7088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C038B5" w:rsidRPr="008D7088">
              <w:rPr>
                <w:rFonts w:ascii="Times New Roman" w:hAnsi="Times New Roman" w:cs="Times New Roman"/>
                <w:sz w:val="24"/>
              </w:rPr>
              <w:t>ов</w:t>
            </w:r>
            <w:r w:rsidRPr="008D7088">
              <w:rPr>
                <w:rFonts w:ascii="Times New Roman" w:hAnsi="Times New Roman" w:cs="Times New Roman"/>
                <w:sz w:val="24"/>
              </w:rPr>
              <w:t xml:space="preserve"> (дифференцированный зачет)</w:t>
            </w:r>
          </w:p>
        </w:tc>
      </w:tr>
      <w:tr w:rsidR="00E66D61" w:rsidRPr="004F2745" w14:paraId="3E6C3194" w14:textId="77777777" w:rsidTr="0046168F">
        <w:tc>
          <w:tcPr>
            <w:tcW w:w="3560" w:type="dxa"/>
            <w:vAlign w:val="center"/>
          </w:tcPr>
          <w:p w14:paraId="54CAA1D9" w14:textId="77777777" w:rsidR="00E66D61" w:rsidRPr="008D7088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088">
              <w:rPr>
                <w:rFonts w:ascii="Times New Roman" w:hAnsi="Times New Roman" w:cs="Times New Roman"/>
                <w:sz w:val="24"/>
              </w:rPr>
              <w:t>Требования к знаниям (знать)</w:t>
            </w:r>
          </w:p>
        </w:tc>
        <w:tc>
          <w:tcPr>
            <w:tcW w:w="3561" w:type="dxa"/>
            <w:vAlign w:val="center"/>
          </w:tcPr>
          <w:p w14:paraId="7CAFE7A8" w14:textId="77777777" w:rsidR="00E66D61" w:rsidRPr="008D7088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088">
              <w:rPr>
                <w:rFonts w:ascii="Times New Roman" w:hAnsi="Times New Roman" w:cs="Times New Roman"/>
                <w:sz w:val="24"/>
              </w:rPr>
              <w:t>Требования к умениям (уметь)</w:t>
            </w:r>
          </w:p>
        </w:tc>
        <w:tc>
          <w:tcPr>
            <w:tcW w:w="3561" w:type="dxa"/>
          </w:tcPr>
          <w:p w14:paraId="03571278" w14:textId="77777777" w:rsidR="00E66D61" w:rsidRPr="008D7088" w:rsidRDefault="00E66D61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088">
              <w:rPr>
                <w:rFonts w:ascii="Times New Roman" w:hAnsi="Times New Roman" w:cs="Times New Roman"/>
                <w:sz w:val="24"/>
              </w:rPr>
              <w:t>Требования к практическому опыту</w:t>
            </w:r>
          </w:p>
        </w:tc>
      </w:tr>
      <w:tr w:rsidR="00E66D61" w:rsidRPr="004F2745" w14:paraId="610CD61D" w14:textId="77777777" w:rsidTr="0046168F">
        <w:tc>
          <w:tcPr>
            <w:tcW w:w="3560" w:type="dxa"/>
          </w:tcPr>
          <w:p w14:paraId="57B6C624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планировки площадей, гряд, дорожек и откосов;</w:t>
            </w:r>
          </w:p>
          <w:p w14:paraId="19DC48F1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назначение и правила обращения с ручным садовым инвентарем;</w:t>
            </w:r>
          </w:p>
          <w:p w14:paraId="32E714AD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подготовки почвы к обработке и ее обработка;</w:t>
            </w:r>
          </w:p>
          <w:p w14:paraId="6611037E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подготовки посевного и посадочного материалов к посеву, посадке;</w:t>
            </w:r>
          </w:p>
          <w:p w14:paraId="35BFE007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посева и полива газонных трав на горизонтальных поверхностях;</w:t>
            </w:r>
          </w:p>
          <w:p w14:paraId="1D022B8F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обрезки, прореживания кустарников и стрижки газонов;</w:t>
            </w:r>
          </w:p>
          <w:p w14:paraId="774DDD92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нормы, правила погрузки, разгрузки, укладки и транспортировки грузов;</w:t>
            </w:r>
          </w:p>
          <w:p w14:paraId="013A14F7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правила выкапывания цветочных растений и выборки их из почвы;</w:t>
            </w:r>
          </w:p>
          <w:p w14:paraId="2C430300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методы защиты деревьев от повреждений;</w:t>
            </w:r>
          </w:p>
          <w:p w14:paraId="21D6E47B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способы снегозадержания,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притенения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оранжерей;</w:t>
            </w:r>
          </w:p>
          <w:p w14:paraId="4C07FA9E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правила ухода за малыми архитектурными формами;</w:t>
            </w:r>
          </w:p>
          <w:p w14:paraId="69265CDF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содержания дорожно-тропиночной сети, газонов, цветников;</w:t>
            </w:r>
          </w:p>
          <w:p w14:paraId="7FC5B485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правила техники безопасности, производственной санитарии при выполнении работ в зеленом хозяйстве;</w:t>
            </w:r>
          </w:p>
          <w:p w14:paraId="5EAB4687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типовые должностные инструкции рабочего зеленого строительства;</w:t>
            </w:r>
          </w:p>
          <w:p w14:paraId="6BBD9EC1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порядок организации подготовительных работ на объекте;</w:t>
            </w:r>
          </w:p>
          <w:p w14:paraId="648039AA" w14:textId="77777777" w:rsidR="00E66D61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ассортимент цветочно-декоративных и древесно-декоративных растений.</w:t>
            </w:r>
          </w:p>
        </w:tc>
        <w:tc>
          <w:tcPr>
            <w:tcW w:w="3561" w:type="dxa"/>
          </w:tcPr>
          <w:p w14:paraId="263109CC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подбирать растения, материалы, оборудование, инструменты для проведения садово-парковых и ландшафтных работ;</w:t>
            </w:r>
          </w:p>
          <w:p w14:paraId="4251A52F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планировать действия подчиненных в соответствии с календарным графиком производства работ;</w:t>
            </w:r>
          </w:p>
          <w:p w14:paraId="513AE041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организовывать подготовительные работы на объекте;</w:t>
            </w:r>
          </w:p>
          <w:p w14:paraId="5AB9F1D5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организовывать агротехнические работы на объектах озеленения;</w:t>
            </w:r>
          </w:p>
          <w:p w14:paraId="2A7F5883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организовывать работы по строительству садово-парковых сооружений;</w:t>
            </w:r>
          </w:p>
          <w:p w14:paraId="72737526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обеспечивать соблюдение техники безопасности при выполнении садово-парковых работ;</w:t>
            </w:r>
          </w:p>
          <w:p w14:paraId="526231A8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сопоставлять практически достигнутые результаты с запланированными результатами;</w:t>
            </w:r>
          </w:p>
          <w:p w14:paraId="1C17E7CE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выявлять причины и анализировать отклонения, корректировать эти отклонения;</w:t>
            </w:r>
          </w:p>
          <w:p w14:paraId="5C248148" w14:textId="77777777" w:rsidR="00E66D61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определять эффективность выполненных работ.</w:t>
            </w:r>
          </w:p>
        </w:tc>
        <w:tc>
          <w:tcPr>
            <w:tcW w:w="3561" w:type="dxa"/>
          </w:tcPr>
          <w:p w14:paraId="7F8090E0" w14:textId="77777777" w:rsidR="00C038B5" w:rsidRPr="00140B67" w:rsidRDefault="00C038B5" w:rsidP="00C038B5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t>Профессиональные компетенции (ПК)</w:t>
            </w:r>
          </w:p>
          <w:p w14:paraId="0242ECE5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F2745">
              <w:rPr>
                <w:rFonts w:ascii="Times New Roman" w:hAnsi="Times New Roman" w:cs="Times New Roman"/>
                <w:sz w:val="20"/>
              </w:rPr>
              <w:t>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проводить семенное и вегетативное размножение цветочно-декоративных культур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14:paraId="5C86C90F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F2745">
              <w:rPr>
                <w:rFonts w:ascii="Times New Roman" w:hAnsi="Times New Roman" w:cs="Times New Roman"/>
                <w:sz w:val="20"/>
              </w:rPr>
              <w:t>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выполнять пикировку всходов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14:paraId="39DC2350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F2745">
              <w:rPr>
                <w:rFonts w:ascii="Times New Roman" w:hAnsi="Times New Roman" w:cs="Times New Roman"/>
                <w:sz w:val="20"/>
              </w:rPr>
              <w:t>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высаживать растения в грунт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14:paraId="4D437CE4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F2745">
              <w:rPr>
                <w:rFonts w:ascii="Times New Roman" w:hAnsi="Times New Roman" w:cs="Times New Roman"/>
                <w:sz w:val="20"/>
              </w:rPr>
              <w:t>.4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выполнять перевалку и пересадку растений;</w:t>
            </w:r>
          </w:p>
          <w:p w14:paraId="311B25F3" w14:textId="77777777" w:rsidR="00C038B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ПК.4.5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ухаживать за растениями, размноженными рассадным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безрассадным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способами;</w:t>
            </w:r>
          </w:p>
          <w:p w14:paraId="798B9D10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ПК.4.6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составлять композиции из комнатных растений.</w:t>
            </w:r>
          </w:p>
          <w:p w14:paraId="7C155B15" w14:textId="77777777" w:rsidR="00C038B5" w:rsidRPr="00140B67" w:rsidRDefault="00C038B5" w:rsidP="00C038B5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t>Общие компетенции (ОК)</w:t>
            </w:r>
          </w:p>
          <w:p w14:paraId="5A542099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интерес;</w:t>
            </w:r>
          </w:p>
          <w:p w14:paraId="6873840B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14:paraId="329D7A81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ответственность;</w:t>
            </w:r>
          </w:p>
          <w:p w14:paraId="5E717EE7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ОК.4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развития;</w:t>
            </w:r>
          </w:p>
          <w:p w14:paraId="431E4E2B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ОК.5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деятельности;</w:t>
            </w:r>
          </w:p>
          <w:p w14:paraId="7CA990D3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ОК.6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потребителем;</w:t>
            </w:r>
          </w:p>
          <w:p w14:paraId="1025DA41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команды;</w:t>
            </w:r>
          </w:p>
          <w:p w14:paraId="17329CCC" w14:textId="77777777" w:rsidR="00C038B5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ОК.8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  <w:p w14:paraId="0BB605E5" w14:textId="77777777" w:rsidR="00E66D61" w:rsidRPr="004F2745" w:rsidRDefault="00C038B5" w:rsidP="00C038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ОК.9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условиях 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частой смены технологий в профессиональной деятельности.</w:t>
            </w:r>
          </w:p>
        </w:tc>
      </w:tr>
      <w:tr w:rsidR="00C038B5" w:rsidRPr="004F2745" w14:paraId="59E30A7A" w14:textId="77777777" w:rsidTr="0046168F">
        <w:tc>
          <w:tcPr>
            <w:tcW w:w="10682" w:type="dxa"/>
            <w:gridSpan w:val="3"/>
          </w:tcPr>
          <w:p w14:paraId="447F1204" w14:textId="77777777" w:rsidR="00C038B5" w:rsidRPr="00C038B5" w:rsidRDefault="00C038B5" w:rsidP="00C03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Количество часов на освоение </w:t>
            </w:r>
            <w:r w:rsidR="00E04A60">
              <w:rPr>
                <w:rFonts w:ascii="Times New Roman" w:hAnsi="Times New Roman" w:cs="Times New Roman"/>
                <w:sz w:val="28"/>
              </w:rPr>
              <w:t>программы учебной практики – 288</w:t>
            </w:r>
            <w:r w:rsidR="003A1B7A">
              <w:rPr>
                <w:rFonts w:ascii="Times New Roman" w:hAnsi="Times New Roman" w:cs="Times New Roman"/>
                <w:sz w:val="28"/>
              </w:rPr>
              <w:t xml:space="preserve"> часов</w:t>
            </w:r>
          </w:p>
        </w:tc>
      </w:tr>
    </w:tbl>
    <w:p w14:paraId="7615E127" w14:textId="77777777" w:rsidR="00E66D61" w:rsidRDefault="00E66D61" w:rsidP="00E66D61">
      <w:pPr>
        <w:spacing w:after="0"/>
        <w:rPr>
          <w:rFonts w:ascii="Times New Roman" w:hAnsi="Times New Roman" w:cs="Times New Roman"/>
          <w:sz w:val="28"/>
        </w:rPr>
      </w:pPr>
    </w:p>
    <w:p w14:paraId="406B9884" w14:textId="77777777" w:rsidR="00C038B5" w:rsidRDefault="00C038B5" w:rsidP="00C038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72D0">
        <w:rPr>
          <w:rFonts w:ascii="Times New Roman" w:hAnsi="Times New Roman" w:cs="Times New Roman"/>
          <w:b/>
          <w:sz w:val="28"/>
        </w:rPr>
        <w:t>2. Цели производственной практики</w:t>
      </w:r>
    </w:p>
    <w:p w14:paraId="7AC6E9D3" w14:textId="77777777" w:rsidR="00C038B5" w:rsidRPr="00AF72D0" w:rsidRDefault="00C038B5" w:rsidP="00C038B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C0536BE" w14:textId="77777777" w:rsidR="00C038B5" w:rsidRDefault="00C038B5" w:rsidP="00C038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Производственная практика студентов имеет целью расширение и закрепление профессиональных знаний, полученных ими в процессе обучения, изучение процесса проектирования и ведения работ по садово-парковому и ландшафтному строительству, формирование практических навыков ведения работы. </w:t>
      </w:r>
    </w:p>
    <w:p w14:paraId="2F11F0DD" w14:textId="77777777" w:rsidR="00C038B5" w:rsidRDefault="00C038B5" w:rsidP="00C038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Производственную практику студенты проходят в проектной или ландшафтно-строительной организации, питомнике или хозяйстве, а также на учебно-производственной территории учебного заведения. Студент должен ознакомиться со структурой организации, направлениях ее деятельности, методикой проектирования, технологиями и последовательностью ведения ландшафтно-строительных работ.</w:t>
      </w:r>
    </w:p>
    <w:p w14:paraId="5E521FF5" w14:textId="77777777" w:rsidR="00C038B5" w:rsidRDefault="00C038B5" w:rsidP="00C038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Закрепление и совершенствование у обучающихся приобретенных в процессе обучения практических профессиональных умений регламентируется в рамках следующих профессиональных модулей (ПМ):</w:t>
      </w:r>
    </w:p>
    <w:p w14:paraId="0FA0D366" w14:textId="77777777" w:rsidR="00C038B5" w:rsidRPr="00C038B5" w:rsidRDefault="00C038B5" w:rsidP="00C03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4A">
        <w:rPr>
          <w:rFonts w:ascii="Times New Roman" w:hAnsi="Times New Roman" w:cs="Times New Roman"/>
          <w:sz w:val="28"/>
          <w:szCs w:val="28"/>
        </w:rPr>
        <w:t>ПМ.04</w:t>
      </w:r>
      <w:r w:rsidRPr="00CF13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F134A">
        <w:rPr>
          <w:rFonts w:ascii="Times New Roman" w:hAnsi="Times New Roman" w:cs="Times New Roman"/>
          <w:sz w:val="28"/>
          <w:szCs w:val="28"/>
        </w:rPr>
        <w:t>Выполнение работ по рабочей профессии 19524 «Цветовод»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A97EB" w14:textId="77777777" w:rsidR="00C038B5" w:rsidRPr="0048532A" w:rsidRDefault="00C038B5" w:rsidP="00C038B5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802DE21" w14:textId="77777777" w:rsidR="00C038B5" w:rsidRDefault="00C038B5" w:rsidP="00C038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D1536">
        <w:rPr>
          <w:rFonts w:ascii="Times New Roman" w:hAnsi="Times New Roman" w:cs="Times New Roman"/>
          <w:b/>
          <w:sz w:val="28"/>
        </w:rPr>
        <w:t xml:space="preserve">2.1 </w:t>
      </w:r>
      <w:r>
        <w:rPr>
          <w:rFonts w:ascii="Times New Roman" w:hAnsi="Times New Roman" w:cs="Times New Roman"/>
          <w:b/>
          <w:sz w:val="28"/>
        </w:rPr>
        <w:t>Задачи и т</w:t>
      </w:r>
      <w:r w:rsidRPr="007D1536">
        <w:rPr>
          <w:rFonts w:ascii="Times New Roman" w:hAnsi="Times New Roman" w:cs="Times New Roman"/>
          <w:b/>
          <w:sz w:val="28"/>
        </w:rPr>
        <w:t>ребования к результатам освоения производственной практики</w:t>
      </w:r>
    </w:p>
    <w:p w14:paraId="71103D9A" w14:textId="77777777" w:rsidR="00C038B5" w:rsidRPr="007D1536" w:rsidRDefault="00C038B5" w:rsidP="00C038B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7181DD5" w14:textId="77777777" w:rsidR="00C038B5" w:rsidRDefault="00C038B5" w:rsidP="00C038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результате прохождения производственной практики по виду профессиональной деятельности (ВПД) перед обучающимся ставятся следующие задачи: студент должен овладеть компетенциями: общими (ОК) и профессиональными (ПК) по соответствующим видам деятельности, и отвечать следующим требованиям: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038B5" w14:paraId="2B659749" w14:textId="77777777" w:rsidTr="0046168F">
        <w:tc>
          <w:tcPr>
            <w:tcW w:w="10682" w:type="dxa"/>
            <w:gridSpan w:val="3"/>
          </w:tcPr>
          <w:p w14:paraId="133D229D" w14:textId="77777777" w:rsidR="00C038B5" w:rsidRPr="00E04A60" w:rsidRDefault="00C038B5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4A60">
              <w:rPr>
                <w:rFonts w:ascii="Times New Roman" w:hAnsi="Times New Roman" w:cs="Times New Roman"/>
                <w:sz w:val="24"/>
              </w:rPr>
              <w:t>Требования к знаниям, умениям и практическому опыту по ВПД</w:t>
            </w:r>
          </w:p>
        </w:tc>
      </w:tr>
      <w:tr w:rsidR="00C038B5" w14:paraId="34252CAF" w14:textId="77777777" w:rsidTr="0046168F">
        <w:tc>
          <w:tcPr>
            <w:tcW w:w="10682" w:type="dxa"/>
            <w:gridSpan w:val="3"/>
          </w:tcPr>
          <w:p w14:paraId="73699279" w14:textId="77777777" w:rsidR="00777D32" w:rsidRPr="00E04A60" w:rsidRDefault="00777D32" w:rsidP="00E04A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A60">
              <w:rPr>
                <w:rFonts w:ascii="Times New Roman" w:hAnsi="Times New Roman" w:cs="Times New Roman"/>
                <w:sz w:val="24"/>
              </w:rPr>
              <w:t xml:space="preserve">ПМ.04 </w:t>
            </w:r>
            <w:r w:rsidRPr="00E04A60">
              <w:rPr>
                <w:rFonts w:ascii="Times New Roman" w:hAnsi="Times New Roman" w:cs="Times New Roman"/>
                <w:sz w:val="24"/>
                <w:szCs w:val="28"/>
              </w:rPr>
              <w:t>Выполнение работ по рабочей профессии 19524 «Цветовод»</w:t>
            </w:r>
          </w:p>
        </w:tc>
      </w:tr>
      <w:tr w:rsidR="00C038B5" w14:paraId="7C28230A" w14:textId="77777777" w:rsidTr="0046168F">
        <w:tc>
          <w:tcPr>
            <w:tcW w:w="10682" w:type="dxa"/>
            <w:gridSpan w:val="3"/>
          </w:tcPr>
          <w:p w14:paraId="113011D0" w14:textId="77777777" w:rsidR="00C038B5" w:rsidRPr="00E04A60" w:rsidRDefault="005168C9" w:rsidP="00777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4A60">
              <w:rPr>
                <w:rFonts w:ascii="Times New Roman" w:hAnsi="Times New Roman" w:cs="Times New Roman"/>
                <w:sz w:val="24"/>
              </w:rPr>
              <w:t>Производственная</w:t>
            </w:r>
            <w:r w:rsidR="00C038B5" w:rsidRPr="00E04A60">
              <w:rPr>
                <w:rFonts w:ascii="Times New Roman" w:hAnsi="Times New Roman" w:cs="Times New Roman"/>
                <w:sz w:val="24"/>
              </w:rPr>
              <w:t xml:space="preserve"> практика </w:t>
            </w:r>
            <w:r w:rsidR="00777D32" w:rsidRPr="00E04A60">
              <w:rPr>
                <w:rFonts w:ascii="Times New Roman" w:hAnsi="Times New Roman" w:cs="Times New Roman"/>
                <w:sz w:val="24"/>
              </w:rPr>
              <w:t>П</w:t>
            </w:r>
            <w:r w:rsidR="00C038B5" w:rsidRPr="00E04A60">
              <w:rPr>
                <w:rFonts w:ascii="Times New Roman" w:hAnsi="Times New Roman" w:cs="Times New Roman"/>
                <w:sz w:val="24"/>
              </w:rPr>
              <w:t>П.0</w:t>
            </w:r>
            <w:r w:rsidR="00777D32" w:rsidRPr="00E04A60">
              <w:rPr>
                <w:rFonts w:ascii="Times New Roman" w:hAnsi="Times New Roman" w:cs="Times New Roman"/>
                <w:sz w:val="24"/>
              </w:rPr>
              <w:t>4</w:t>
            </w:r>
            <w:r w:rsidR="00C038B5" w:rsidRPr="00E04A6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777D32" w:rsidRPr="00E04A60">
              <w:rPr>
                <w:rFonts w:ascii="Times New Roman" w:hAnsi="Times New Roman" w:cs="Times New Roman"/>
                <w:sz w:val="24"/>
              </w:rPr>
              <w:t>36</w:t>
            </w:r>
            <w:r w:rsidR="00C038B5" w:rsidRPr="00E04A60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777D32" w:rsidRPr="00E04A60">
              <w:rPr>
                <w:rFonts w:ascii="Times New Roman" w:hAnsi="Times New Roman" w:cs="Times New Roman"/>
                <w:sz w:val="24"/>
              </w:rPr>
              <w:t>ов</w:t>
            </w:r>
            <w:r w:rsidR="00C038B5" w:rsidRPr="00E04A60">
              <w:rPr>
                <w:rFonts w:ascii="Times New Roman" w:hAnsi="Times New Roman" w:cs="Times New Roman"/>
                <w:sz w:val="24"/>
              </w:rPr>
              <w:t xml:space="preserve"> (дифференцированный зачет)</w:t>
            </w:r>
          </w:p>
        </w:tc>
      </w:tr>
      <w:tr w:rsidR="00C038B5" w14:paraId="7146D908" w14:textId="77777777" w:rsidTr="0046168F">
        <w:tc>
          <w:tcPr>
            <w:tcW w:w="3560" w:type="dxa"/>
            <w:vAlign w:val="center"/>
          </w:tcPr>
          <w:p w14:paraId="2AD5259A" w14:textId="77777777" w:rsidR="00C038B5" w:rsidRPr="00E04A60" w:rsidRDefault="00C038B5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4A60">
              <w:rPr>
                <w:rFonts w:ascii="Times New Roman" w:hAnsi="Times New Roman" w:cs="Times New Roman"/>
                <w:sz w:val="24"/>
              </w:rPr>
              <w:t>Требования к знаниям (знать)</w:t>
            </w:r>
          </w:p>
        </w:tc>
        <w:tc>
          <w:tcPr>
            <w:tcW w:w="3561" w:type="dxa"/>
            <w:vAlign w:val="center"/>
          </w:tcPr>
          <w:p w14:paraId="4E105F3C" w14:textId="77777777" w:rsidR="00C038B5" w:rsidRPr="00E04A60" w:rsidRDefault="00C038B5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4A60">
              <w:rPr>
                <w:rFonts w:ascii="Times New Roman" w:hAnsi="Times New Roman" w:cs="Times New Roman"/>
                <w:sz w:val="24"/>
              </w:rPr>
              <w:t>Требования к умениям (уметь)</w:t>
            </w:r>
          </w:p>
        </w:tc>
        <w:tc>
          <w:tcPr>
            <w:tcW w:w="3561" w:type="dxa"/>
          </w:tcPr>
          <w:p w14:paraId="652255EA" w14:textId="77777777" w:rsidR="00C038B5" w:rsidRPr="00E04A60" w:rsidRDefault="00C038B5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4A60">
              <w:rPr>
                <w:rFonts w:ascii="Times New Roman" w:hAnsi="Times New Roman" w:cs="Times New Roman"/>
                <w:sz w:val="24"/>
              </w:rPr>
              <w:t>Требования к практическому опыту</w:t>
            </w:r>
          </w:p>
        </w:tc>
      </w:tr>
      <w:tr w:rsidR="00C038B5" w14:paraId="3330D64F" w14:textId="77777777" w:rsidTr="0046168F">
        <w:tc>
          <w:tcPr>
            <w:tcW w:w="3560" w:type="dxa"/>
          </w:tcPr>
          <w:p w14:paraId="4600FEBE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планировки площадей, гряд, дорожек и откосов;</w:t>
            </w:r>
          </w:p>
          <w:p w14:paraId="2F399C29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назначение и правила обращения с ручным садовым инвентарем;</w:t>
            </w:r>
          </w:p>
          <w:p w14:paraId="5028A244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подготовки почвы к обработке и ее обработка;</w:t>
            </w:r>
          </w:p>
          <w:p w14:paraId="41E5EE95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подготовки посевного и посадочного материалов к посеву, посадке;</w:t>
            </w:r>
          </w:p>
          <w:p w14:paraId="2CFEA8D7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посева и полива газонных трав на горизонтальных поверхностях;</w:t>
            </w:r>
          </w:p>
          <w:p w14:paraId="40A00A5C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обрезки, прореживания кустарников и стрижки газонов;</w:t>
            </w:r>
          </w:p>
          <w:p w14:paraId="56BA457C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нормы, правила погрузки, разгрузки, укладки и транспортировки грузов;</w:t>
            </w:r>
          </w:p>
          <w:p w14:paraId="43088CA0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правила выкапывания цветочных растений и выборки их из почвы;</w:t>
            </w:r>
          </w:p>
          <w:p w14:paraId="3A07A327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методы защиты деревьев от повреждений;</w:t>
            </w:r>
          </w:p>
          <w:p w14:paraId="520ADE84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способы снегозадержания,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притенения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оранжерей;</w:t>
            </w:r>
          </w:p>
          <w:p w14:paraId="06075582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правила ухода за малыми архитектурными формами;</w:t>
            </w:r>
          </w:p>
          <w:p w14:paraId="626810C0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содержания дорожно-тропиночной сети, газонов, цветников;</w:t>
            </w:r>
          </w:p>
          <w:p w14:paraId="4D577C40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правила техники безопасности, производственной санитарии при выполнении работ в зеленом хозяйстве;</w:t>
            </w:r>
          </w:p>
          <w:p w14:paraId="30468FAC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типовые должностные инструкции рабочего зеленого строительства;</w:t>
            </w:r>
          </w:p>
          <w:p w14:paraId="1E028CF5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порядок организации подготовительных работ на объекте;</w:t>
            </w:r>
          </w:p>
          <w:p w14:paraId="62E653D1" w14:textId="77777777" w:rsidR="00C038B5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ассортимент цветочно-декоративных и древесно-декоративных растений.</w:t>
            </w:r>
          </w:p>
        </w:tc>
        <w:tc>
          <w:tcPr>
            <w:tcW w:w="3561" w:type="dxa"/>
          </w:tcPr>
          <w:p w14:paraId="392A5756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подбирать растения, материалы, оборудование, инструменты для проведения садово-парковых и ландшафтных работ;</w:t>
            </w:r>
          </w:p>
          <w:p w14:paraId="286552FD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планировать действия подчиненных в соответствии с календарным графиком производства работ;</w:t>
            </w:r>
          </w:p>
          <w:p w14:paraId="522D7818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организовывать подготовительные работы на объекте;</w:t>
            </w:r>
          </w:p>
          <w:p w14:paraId="356515CC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организовывать агротехнические работы на объектах озеленения;</w:t>
            </w:r>
          </w:p>
          <w:p w14:paraId="02020E3A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организовывать работы по строительству садово-парковых сооружений;</w:t>
            </w:r>
          </w:p>
          <w:p w14:paraId="23E875C1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обеспечивать соблюдение техники безопасности при выполнении садово-парковых работ;</w:t>
            </w:r>
          </w:p>
          <w:p w14:paraId="27FA26D0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сопоставлять практически достигнутые результаты с запланированными результатами;</w:t>
            </w:r>
          </w:p>
          <w:p w14:paraId="42AFBECC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выявлять причины и анализировать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отклонения, корректировать эти отклонения;</w:t>
            </w:r>
          </w:p>
          <w:p w14:paraId="6B376BA7" w14:textId="77777777" w:rsidR="00C038B5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D1F14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определять эффективность выполненных работ.</w:t>
            </w:r>
          </w:p>
        </w:tc>
        <w:tc>
          <w:tcPr>
            <w:tcW w:w="3561" w:type="dxa"/>
          </w:tcPr>
          <w:p w14:paraId="4829D3D0" w14:textId="77777777" w:rsidR="00777D32" w:rsidRPr="00140B67" w:rsidRDefault="00777D32" w:rsidP="00777D32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Профессиональные компетенции (ПК)</w:t>
            </w:r>
          </w:p>
          <w:p w14:paraId="07AFAD01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F2745">
              <w:rPr>
                <w:rFonts w:ascii="Times New Roman" w:hAnsi="Times New Roman" w:cs="Times New Roman"/>
                <w:sz w:val="20"/>
              </w:rPr>
              <w:t>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проводить семенное и вегетативное размножение цветочно-декоративных культур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14:paraId="798CBC0D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F2745">
              <w:rPr>
                <w:rFonts w:ascii="Times New Roman" w:hAnsi="Times New Roman" w:cs="Times New Roman"/>
                <w:sz w:val="20"/>
              </w:rPr>
              <w:t>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выполнять пикировку всходов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14:paraId="271743DF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F2745">
              <w:rPr>
                <w:rFonts w:ascii="Times New Roman" w:hAnsi="Times New Roman" w:cs="Times New Roman"/>
                <w:sz w:val="20"/>
              </w:rPr>
              <w:t>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высаживать растения в грунт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14:paraId="4293934F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F2745">
              <w:rPr>
                <w:rFonts w:ascii="Times New Roman" w:hAnsi="Times New Roman" w:cs="Times New Roman"/>
                <w:sz w:val="20"/>
              </w:rPr>
              <w:t>.4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выполнять перевалку и пересадку растений;</w:t>
            </w:r>
          </w:p>
          <w:p w14:paraId="32871A9D" w14:textId="77777777" w:rsidR="00777D32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ПК.4.5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ухаживать за растениями, размноженными рассадным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безрассадным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способами;</w:t>
            </w:r>
          </w:p>
          <w:p w14:paraId="0414B582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ПК.4.6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составлять композиции из комнатных растений.</w:t>
            </w:r>
          </w:p>
          <w:p w14:paraId="2983DFBF" w14:textId="77777777" w:rsidR="00777D32" w:rsidRPr="00140B67" w:rsidRDefault="00777D32" w:rsidP="00777D32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t>Общие компетенции (ОК)</w:t>
            </w:r>
          </w:p>
          <w:p w14:paraId="432B599C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интерес;</w:t>
            </w:r>
          </w:p>
          <w:p w14:paraId="71198A7D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собственную деятельность, выбирать типовые 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и способы выполнения профессиональных задач, оценивать их эффективность и качество;</w:t>
            </w:r>
          </w:p>
          <w:p w14:paraId="7BE2CEEC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ответственность;</w:t>
            </w:r>
          </w:p>
          <w:p w14:paraId="47293B21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ОК.4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развития;</w:t>
            </w:r>
          </w:p>
          <w:p w14:paraId="13CE4386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ОК.5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деятельности;</w:t>
            </w:r>
          </w:p>
          <w:p w14:paraId="6B0119AF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ОК.6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потребителем;</w:t>
            </w:r>
          </w:p>
          <w:p w14:paraId="24433CA5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команды;</w:t>
            </w:r>
          </w:p>
          <w:p w14:paraId="427A5956" w14:textId="77777777" w:rsidR="00777D32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ОК.8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  <w:p w14:paraId="6AC21873" w14:textId="77777777" w:rsidR="00C038B5" w:rsidRPr="004F2745" w:rsidRDefault="00777D32" w:rsidP="00777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ОК.9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038B5" w14:paraId="05BD9F40" w14:textId="77777777" w:rsidTr="0046168F">
        <w:tc>
          <w:tcPr>
            <w:tcW w:w="10682" w:type="dxa"/>
            <w:gridSpan w:val="3"/>
          </w:tcPr>
          <w:p w14:paraId="739A6911" w14:textId="77777777" w:rsidR="00C038B5" w:rsidRPr="004F2745" w:rsidRDefault="00C038B5" w:rsidP="00777D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lastRenderedPageBreak/>
              <w:t xml:space="preserve">Количество часов на освоение программы учебной практики – </w:t>
            </w:r>
            <w:r w:rsidR="00E04A60">
              <w:rPr>
                <w:rFonts w:ascii="Times New Roman" w:hAnsi="Times New Roman" w:cs="Times New Roman"/>
                <w:sz w:val="28"/>
              </w:rPr>
              <w:t>36 часов</w:t>
            </w:r>
          </w:p>
        </w:tc>
      </w:tr>
    </w:tbl>
    <w:p w14:paraId="56930748" w14:textId="77777777" w:rsidR="00C038B5" w:rsidRDefault="00C038B5" w:rsidP="00E66D61">
      <w:pPr>
        <w:spacing w:after="0"/>
        <w:rPr>
          <w:rFonts w:ascii="Times New Roman" w:hAnsi="Times New Roman" w:cs="Times New Roman"/>
          <w:sz w:val="28"/>
        </w:rPr>
      </w:pPr>
    </w:p>
    <w:p w14:paraId="618B355D" w14:textId="4F7FF408" w:rsidR="00777D32" w:rsidRDefault="00777D32" w:rsidP="00777D3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Структура и содержание практик</w:t>
      </w:r>
    </w:p>
    <w:p w14:paraId="348B1351" w14:textId="77777777" w:rsidR="00777D32" w:rsidRDefault="00777D32" w:rsidP="00777D32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670DECB" w14:textId="77777777" w:rsidR="00777D32" w:rsidRDefault="00777D32" w:rsidP="00777D3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40B67">
        <w:rPr>
          <w:rFonts w:ascii="Times New Roman" w:hAnsi="Times New Roman" w:cs="Times New Roman"/>
          <w:b/>
          <w:sz w:val="28"/>
        </w:rPr>
        <w:t>3. Структура и содержание учебной практики</w:t>
      </w:r>
    </w:p>
    <w:p w14:paraId="431FFFD1" w14:textId="77777777" w:rsidR="00777D32" w:rsidRDefault="00777D32" w:rsidP="00777D32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A5C83F" w14:textId="77777777" w:rsidR="00777D32" w:rsidRDefault="00777D32" w:rsidP="00777D3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успешного формирования у обучающихся первоначальных практических профессиональных умений, выполнения программы учебной практики, студенту необходимо выполнять нижеизложенные виды работ по профессиональному модулю с соответствующей тематикой заданий: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78"/>
        <w:gridCol w:w="2285"/>
        <w:gridCol w:w="26"/>
        <w:gridCol w:w="3009"/>
        <w:gridCol w:w="2375"/>
        <w:gridCol w:w="24"/>
        <w:gridCol w:w="419"/>
        <w:gridCol w:w="16"/>
        <w:gridCol w:w="400"/>
        <w:gridCol w:w="60"/>
        <w:gridCol w:w="696"/>
      </w:tblGrid>
      <w:tr w:rsidR="00777D32" w14:paraId="44F89C47" w14:textId="77777777" w:rsidTr="0046168F">
        <w:tc>
          <w:tcPr>
            <w:tcW w:w="10682" w:type="dxa"/>
            <w:gridSpan w:val="12"/>
          </w:tcPr>
          <w:p w14:paraId="1BFFF221" w14:textId="77777777" w:rsidR="00777D32" w:rsidRPr="00587000" w:rsidRDefault="00777D32" w:rsidP="00461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7000">
              <w:rPr>
                <w:rFonts w:ascii="Times New Roman" w:hAnsi="Times New Roman" w:cs="Times New Roman"/>
                <w:sz w:val="24"/>
              </w:rPr>
              <w:t>Тематический план учебной практики</w:t>
            </w:r>
          </w:p>
        </w:tc>
      </w:tr>
      <w:tr w:rsidR="00777D32" w:rsidRPr="00E53957" w14:paraId="04B9C79D" w14:textId="77777777" w:rsidTr="0046168F">
        <w:tc>
          <w:tcPr>
            <w:tcW w:w="10682" w:type="dxa"/>
            <w:gridSpan w:val="12"/>
          </w:tcPr>
          <w:p w14:paraId="109023CA" w14:textId="77777777" w:rsidR="00777D32" w:rsidRPr="00587000" w:rsidRDefault="00777D32" w:rsidP="00587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7000">
              <w:rPr>
                <w:rFonts w:ascii="Times New Roman" w:hAnsi="Times New Roman" w:cs="Times New Roman"/>
                <w:sz w:val="24"/>
              </w:rPr>
              <w:t>ПМ.01 Проектирование объектов садово-паркового и ландшафтного строительства</w:t>
            </w:r>
          </w:p>
        </w:tc>
      </w:tr>
      <w:tr w:rsidR="00777D32" w14:paraId="30CA2BF3" w14:textId="77777777" w:rsidTr="0046168F">
        <w:tc>
          <w:tcPr>
            <w:tcW w:w="10682" w:type="dxa"/>
            <w:gridSpan w:val="12"/>
          </w:tcPr>
          <w:p w14:paraId="662B9398" w14:textId="77777777" w:rsidR="00777D32" w:rsidRPr="00587000" w:rsidRDefault="00777D32" w:rsidP="00777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7000">
              <w:rPr>
                <w:rFonts w:ascii="Times New Roman" w:hAnsi="Times New Roman" w:cs="Times New Roman"/>
                <w:sz w:val="24"/>
              </w:rPr>
              <w:t xml:space="preserve">Учебная практика </w:t>
            </w:r>
            <w:r w:rsidRPr="00587000">
              <w:rPr>
                <w:rFonts w:ascii="Times New Roman" w:hAnsi="Times New Roman" w:cs="Times New Roman"/>
                <w:b/>
                <w:sz w:val="24"/>
              </w:rPr>
              <w:t>УП.01</w:t>
            </w:r>
          </w:p>
        </w:tc>
      </w:tr>
      <w:tr w:rsidR="00BC68DF" w:rsidRPr="00E53957" w14:paraId="111C06A2" w14:textId="77777777" w:rsidTr="005A3F87">
        <w:trPr>
          <w:cantSplit/>
          <w:trHeight w:val="713"/>
        </w:trPr>
        <w:tc>
          <w:tcPr>
            <w:tcW w:w="1294" w:type="dxa"/>
            <w:vAlign w:val="center"/>
          </w:tcPr>
          <w:p w14:paraId="5704DB2C" w14:textId="77777777" w:rsidR="00777D32" w:rsidRDefault="00777D32" w:rsidP="00461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Коды</w:t>
            </w:r>
          </w:p>
          <w:p w14:paraId="70591547" w14:textId="77777777" w:rsidR="00777D32" w:rsidRDefault="00777D32" w:rsidP="00461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и ОК</w:t>
            </w:r>
          </w:p>
        </w:tc>
        <w:tc>
          <w:tcPr>
            <w:tcW w:w="2389" w:type="dxa"/>
            <w:gridSpan w:val="3"/>
            <w:vAlign w:val="center"/>
          </w:tcPr>
          <w:p w14:paraId="24922D05" w14:textId="77777777" w:rsidR="00777D32" w:rsidRDefault="00777D32" w:rsidP="00461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</w:t>
            </w:r>
          </w:p>
        </w:tc>
        <w:tc>
          <w:tcPr>
            <w:tcW w:w="3009" w:type="dxa"/>
            <w:vAlign w:val="center"/>
          </w:tcPr>
          <w:p w14:paraId="16D5E5C5" w14:textId="77777777" w:rsidR="00777D32" w:rsidRDefault="00777D32" w:rsidP="00461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Тематика заданий по виду работ</w:t>
            </w:r>
          </w:p>
        </w:tc>
        <w:tc>
          <w:tcPr>
            <w:tcW w:w="2375" w:type="dxa"/>
            <w:vAlign w:val="center"/>
          </w:tcPr>
          <w:p w14:paraId="26DC7EF3" w14:textId="77777777" w:rsidR="00777D32" w:rsidRDefault="00777D32" w:rsidP="00461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должен найти отражение</w:t>
            </w:r>
          </w:p>
        </w:tc>
        <w:tc>
          <w:tcPr>
            <w:tcW w:w="459" w:type="dxa"/>
            <w:gridSpan w:val="3"/>
            <w:textDirection w:val="btLr"/>
            <w:vAlign w:val="center"/>
          </w:tcPr>
          <w:p w14:paraId="73FEF595" w14:textId="77777777" w:rsidR="00777D32" w:rsidRPr="00E53957" w:rsidRDefault="00777D32" w:rsidP="0046168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Часы</w:t>
            </w:r>
          </w:p>
        </w:tc>
        <w:tc>
          <w:tcPr>
            <w:tcW w:w="460" w:type="dxa"/>
            <w:gridSpan w:val="2"/>
            <w:textDirection w:val="btLr"/>
            <w:vAlign w:val="center"/>
          </w:tcPr>
          <w:p w14:paraId="17205602" w14:textId="77777777" w:rsidR="00777D32" w:rsidRPr="00E53957" w:rsidRDefault="00777D32" w:rsidP="0046168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BD6D9A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696" w:type="dxa"/>
            <w:textDirection w:val="btLr"/>
            <w:vAlign w:val="center"/>
          </w:tcPr>
          <w:p w14:paraId="4E904E63" w14:textId="77777777" w:rsidR="00777D32" w:rsidRPr="00E53957" w:rsidRDefault="00777D32" w:rsidP="0046168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BD6D9A">
              <w:rPr>
                <w:rFonts w:ascii="Times New Roman" w:hAnsi="Times New Roman" w:cs="Times New Roman"/>
                <w:sz w:val="16"/>
              </w:rPr>
              <w:t>Месяц</w:t>
            </w:r>
          </w:p>
        </w:tc>
      </w:tr>
      <w:tr w:rsidR="00BC68DF" w:rsidRPr="00F633D8" w14:paraId="6F32B8FE" w14:textId="77777777" w:rsidTr="005A3F87">
        <w:trPr>
          <w:cantSplit/>
          <w:trHeight w:val="3910"/>
        </w:trPr>
        <w:tc>
          <w:tcPr>
            <w:tcW w:w="1294" w:type="dxa"/>
          </w:tcPr>
          <w:p w14:paraId="7B372015" w14:textId="77777777" w:rsidR="00140EB2" w:rsidRDefault="00140EB2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1.1…1.3</w:t>
            </w:r>
          </w:p>
          <w:p w14:paraId="0CD6BE6B" w14:textId="77777777" w:rsidR="00140EB2" w:rsidRDefault="00140EB2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2553BADB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42EF0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97CB0" w14:textId="77777777" w:rsidR="00140EB2" w:rsidRDefault="00140EB2" w:rsidP="003D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1.1…1.3</w:t>
            </w:r>
          </w:p>
          <w:p w14:paraId="12313B11" w14:textId="77777777" w:rsidR="00140EB2" w:rsidRDefault="00140EB2" w:rsidP="003D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05B3A776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C1AC1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B437E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90965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A529D" w14:textId="77777777" w:rsidR="00140EB2" w:rsidRDefault="00140EB2" w:rsidP="003D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1.1…1.3</w:t>
            </w:r>
          </w:p>
          <w:p w14:paraId="0F203298" w14:textId="77777777" w:rsidR="00140EB2" w:rsidRDefault="00140EB2" w:rsidP="003D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6141B7B9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2317D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156DC" w14:textId="77777777" w:rsidR="00140EB2" w:rsidRPr="009D5334" w:rsidRDefault="00140EB2" w:rsidP="0077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3"/>
          </w:tcPr>
          <w:p w14:paraId="618E1694" w14:textId="4657756C" w:rsidR="00140EB2" w:rsidRDefault="00140EB2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ландшафтного анализа и </w:t>
            </w:r>
            <w:r w:rsidR="00E26576">
              <w:rPr>
                <w:rFonts w:ascii="Times New Roman" w:hAnsi="Times New Roman" w:cs="Times New Roman"/>
                <w:sz w:val="20"/>
                <w:szCs w:val="20"/>
              </w:rPr>
              <w:t>предпроектной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 озеленения</w:t>
            </w:r>
          </w:p>
          <w:p w14:paraId="230511E5" w14:textId="77777777" w:rsidR="00140EB2" w:rsidRPr="009756FA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проектных чертежей объектов озеленения с использованием компьютерных программ</w:t>
            </w:r>
          </w:p>
          <w:p w14:paraId="148C47C6" w14:textId="77777777" w:rsidR="00140EB2" w:rsidRPr="009756FA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A38A4" w14:textId="77777777" w:rsidR="00140EB2" w:rsidRPr="003D108C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3009" w:type="dxa"/>
          </w:tcPr>
          <w:p w14:paraId="714BD0E1" w14:textId="77777777" w:rsidR="00140EB2" w:rsidRDefault="00140EB2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45A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почвы на садово-парковом объекте.</w:t>
            </w:r>
          </w:p>
          <w:p w14:paraId="049937C3" w14:textId="77777777" w:rsidR="00140EB2" w:rsidRDefault="00140EB2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замеров на садово-парковом объекте.</w:t>
            </w:r>
          </w:p>
          <w:p w14:paraId="04FCD63C" w14:textId="77777777" w:rsidR="00140EB2" w:rsidRDefault="00140EB2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технологии выполнения эскизного проекта в программе «Наш сад Омега 6».</w:t>
            </w:r>
          </w:p>
          <w:p w14:paraId="72B37D95" w14:textId="77777777" w:rsidR="00140EB2" w:rsidRPr="003D108C" w:rsidRDefault="00140EB2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технологии выполнения эскизов в программе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Autodesk</w:t>
            </w:r>
            <w:r w:rsidRPr="00777D3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Pr="00777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E5A966" w14:textId="77777777" w:rsidR="00140EB2" w:rsidRDefault="00140EB2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архитектурно планировочного решения благоустройства садово-паркового объекта.</w:t>
            </w:r>
          </w:p>
          <w:p w14:paraId="07A09A08" w14:textId="77777777" w:rsidR="00140EB2" w:rsidRPr="003D108C" w:rsidRDefault="00140EB2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эскизов МАФ для различных функциональных зон объекта.</w:t>
            </w:r>
          </w:p>
        </w:tc>
        <w:tc>
          <w:tcPr>
            <w:tcW w:w="2375" w:type="dxa"/>
          </w:tcPr>
          <w:p w14:paraId="3741CEA4" w14:textId="77777777" w:rsidR="00140EB2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различных почв</w:t>
            </w:r>
          </w:p>
          <w:p w14:paraId="72A14A15" w14:textId="77777777" w:rsidR="00140EB2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40609" w14:textId="77777777" w:rsidR="00140EB2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теодолита</w:t>
            </w:r>
          </w:p>
          <w:p w14:paraId="1F884B3B" w14:textId="77777777" w:rsidR="00140EB2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графическом редакторе</w:t>
            </w:r>
          </w:p>
          <w:p w14:paraId="4ABAE69B" w14:textId="77777777" w:rsidR="00140EB2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DAFC8" w14:textId="77777777" w:rsidR="00140EB2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графическом редакторе</w:t>
            </w:r>
          </w:p>
          <w:p w14:paraId="16BD85F1" w14:textId="77777777" w:rsidR="00140EB2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832CF" w14:textId="77777777" w:rsidR="00140EB2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линий на местности с помощью мерной ленты</w:t>
            </w:r>
          </w:p>
          <w:p w14:paraId="3E521B3F" w14:textId="77777777" w:rsidR="00140EB2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C1707" w14:textId="77777777" w:rsidR="00140EB2" w:rsidRPr="00456387" w:rsidRDefault="00140EB2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рабочих чертежей для строительства МАФ</w:t>
            </w:r>
          </w:p>
        </w:tc>
        <w:tc>
          <w:tcPr>
            <w:tcW w:w="459" w:type="dxa"/>
            <w:gridSpan w:val="3"/>
          </w:tcPr>
          <w:p w14:paraId="723C4AE5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E122E01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B84BF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FA08FEB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DFFDD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D0DA4CB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BB9C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554E5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D76AD88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C1A2B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49C57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3DEA2B3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498D9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8A548" w14:textId="77777777" w:rsidR="00140EB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99CEF" w14:textId="77777777" w:rsidR="00140EB2" w:rsidRPr="00777D32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dxa"/>
            <w:gridSpan w:val="2"/>
          </w:tcPr>
          <w:p w14:paraId="62A734AB" w14:textId="77777777" w:rsidR="00140EB2" w:rsidRDefault="00140EB2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39C7EEE" w14:textId="77777777" w:rsidR="00140EB2" w:rsidRDefault="00140EB2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E3F22" w14:textId="7EE71F8E" w:rsidR="00140EB2" w:rsidRDefault="00BE0BF0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E88F0EA" w14:textId="77777777" w:rsidR="00140EB2" w:rsidRDefault="00140EB2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D28E4" w14:textId="746EEE86" w:rsidR="00140EB2" w:rsidRDefault="00BE0BF0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D1698A9" w14:textId="77777777" w:rsidR="00140EB2" w:rsidRDefault="00140EB2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B392D" w14:textId="77777777" w:rsidR="00140EB2" w:rsidRDefault="00140EB2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D4C82" w14:textId="3E4DDC10" w:rsidR="00140EB2" w:rsidRDefault="00BE0BF0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86D1D46" w14:textId="77777777" w:rsidR="00140EB2" w:rsidRDefault="00140EB2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8DE9E" w14:textId="77777777" w:rsidR="00140EB2" w:rsidRDefault="00140EB2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D7A75" w14:textId="243027D4" w:rsidR="00140EB2" w:rsidRPr="00F633D8" w:rsidRDefault="00BE0BF0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FF1813C" w14:textId="77777777" w:rsidR="005C4605" w:rsidRDefault="005C4605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14:paraId="23603A5B" w14:textId="77777777" w:rsidR="005C4605" w:rsidRDefault="005C4605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CE457" w14:textId="77777777" w:rsidR="005C4605" w:rsidRDefault="005C4605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F7FB9" w14:textId="3DAB7965" w:rsidR="005C4605" w:rsidRDefault="005C4605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3E3A480" w14:textId="77777777" w:rsidR="00140EB2" w:rsidRPr="00F633D8" w:rsidRDefault="00140EB2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14:paraId="0F2A9214" w14:textId="22996649" w:rsidR="00140EB2" w:rsidRPr="00F633D8" w:rsidRDefault="00140EB2" w:rsidP="004616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D108C" w:rsidRPr="00F633D8" w14:paraId="57C1BCA3" w14:textId="77777777" w:rsidTr="003D108C">
        <w:trPr>
          <w:cantSplit/>
          <w:trHeight w:val="125"/>
        </w:trPr>
        <w:tc>
          <w:tcPr>
            <w:tcW w:w="10682" w:type="dxa"/>
            <w:gridSpan w:val="12"/>
            <w:tcBorders>
              <w:bottom w:val="double" w:sz="4" w:space="0" w:color="auto"/>
            </w:tcBorders>
          </w:tcPr>
          <w:p w14:paraId="591D653D" w14:textId="77777777" w:rsidR="003D108C" w:rsidRDefault="003D108C" w:rsidP="004616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3D108C" w:rsidRPr="00F633D8" w14:paraId="32293BFA" w14:textId="77777777" w:rsidTr="003D108C">
        <w:trPr>
          <w:cantSplit/>
          <w:trHeight w:val="125"/>
        </w:trPr>
        <w:tc>
          <w:tcPr>
            <w:tcW w:w="10682" w:type="dxa"/>
            <w:gridSpan w:val="12"/>
            <w:tcBorders>
              <w:top w:val="double" w:sz="4" w:space="0" w:color="auto"/>
            </w:tcBorders>
          </w:tcPr>
          <w:p w14:paraId="3E6E8D23" w14:textId="77777777" w:rsidR="003D108C" w:rsidRPr="00E7372D" w:rsidRDefault="003D108C" w:rsidP="00E737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7372D">
              <w:rPr>
                <w:rFonts w:ascii="Times New Roman" w:hAnsi="Times New Roman" w:cs="Times New Roman"/>
                <w:sz w:val="24"/>
              </w:rPr>
              <w:t>ПМ.02 Ведение работ по садово-парковому и ландшафтному строительству</w:t>
            </w:r>
          </w:p>
        </w:tc>
      </w:tr>
      <w:tr w:rsidR="003D108C" w:rsidRPr="00F633D8" w14:paraId="49364ADB" w14:textId="77777777" w:rsidTr="003D108C">
        <w:trPr>
          <w:cantSplit/>
          <w:trHeight w:val="125"/>
        </w:trPr>
        <w:tc>
          <w:tcPr>
            <w:tcW w:w="10682" w:type="dxa"/>
            <w:gridSpan w:val="12"/>
          </w:tcPr>
          <w:p w14:paraId="72EEAB80" w14:textId="77777777" w:rsidR="003D108C" w:rsidRPr="00E7372D" w:rsidRDefault="003D108C" w:rsidP="004616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7372D">
              <w:rPr>
                <w:rFonts w:ascii="Times New Roman" w:hAnsi="Times New Roman" w:cs="Times New Roman"/>
                <w:sz w:val="24"/>
              </w:rPr>
              <w:t xml:space="preserve">Учебная практика </w:t>
            </w:r>
            <w:r w:rsidRPr="00E7372D">
              <w:rPr>
                <w:rFonts w:ascii="Times New Roman" w:hAnsi="Times New Roman" w:cs="Times New Roman"/>
                <w:b/>
                <w:sz w:val="24"/>
              </w:rPr>
              <w:t>УП.02</w:t>
            </w:r>
          </w:p>
        </w:tc>
      </w:tr>
      <w:tr w:rsidR="00BC68DF" w:rsidRPr="00F633D8" w14:paraId="27477D09" w14:textId="77777777" w:rsidTr="005A3F87">
        <w:trPr>
          <w:cantSplit/>
          <w:trHeight w:val="1134"/>
        </w:trPr>
        <w:tc>
          <w:tcPr>
            <w:tcW w:w="1294" w:type="dxa"/>
          </w:tcPr>
          <w:p w14:paraId="42E2890D" w14:textId="77777777" w:rsidR="00E705E4" w:rsidRDefault="00E705E4" w:rsidP="00E70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2.1…2.4</w:t>
            </w:r>
          </w:p>
          <w:p w14:paraId="07B09B3B" w14:textId="77777777" w:rsidR="00E705E4" w:rsidRDefault="00E705E4" w:rsidP="00E7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1D3FE24E" w14:textId="77777777" w:rsidR="003D108C" w:rsidRDefault="003D108C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6D982D5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17CFD92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3189BDC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2202E40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79B133C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33DB14D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0C79BE9" w14:textId="77777777" w:rsidR="00E705E4" w:rsidRDefault="00E705E4" w:rsidP="00E70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2.1…2.4</w:t>
            </w:r>
          </w:p>
          <w:p w14:paraId="54B4F151" w14:textId="77777777" w:rsidR="00E705E4" w:rsidRDefault="00E705E4" w:rsidP="00E7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73E393BB" w14:textId="77777777" w:rsidR="00516BDB" w:rsidRDefault="00516BDB" w:rsidP="00E705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C9A88B1" w14:textId="2F8DF458" w:rsidR="00E705E4" w:rsidRDefault="00E705E4" w:rsidP="00E70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2.1…2.4</w:t>
            </w:r>
          </w:p>
          <w:p w14:paraId="0F7AC718" w14:textId="77777777" w:rsidR="00E705E4" w:rsidRDefault="00E705E4" w:rsidP="00E7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7434A08F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9" w:type="dxa"/>
            <w:gridSpan w:val="3"/>
          </w:tcPr>
          <w:p w14:paraId="22007AAC" w14:textId="77777777" w:rsidR="003D108C" w:rsidRDefault="003D108C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788D"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ассортимента растений для оформления цветников</w:t>
            </w:r>
          </w:p>
          <w:p w14:paraId="076EE18B" w14:textId="77777777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F48CB" w14:textId="77777777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86F8A" w14:textId="77777777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BA1CD" w14:textId="77777777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B16CF" w14:textId="77777777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6CBCE" w14:textId="77777777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5780C" w14:textId="77777777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цветников различных типов</w:t>
            </w:r>
          </w:p>
          <w:p w14:paraId="3BA2E59A" w14:textId="77777777" w:rsidR="00516BDB" w:rsidRDefault="00516BDB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B58E0" w14:textId="7CA75CE0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высадка посадочного материала в грунт</w:t>
            </w:r>
          </w:p>
        </w:tc>
        <w:tc>
          <w:tcPr>
            <w:tcW w:w="3009" w:type="dxa"/>
          </w:tcPr>
          <w:p w14:paraId="265D4E29" w14:textId="77777777" w:rsidR="003D108C" w:rsidRDefault="003D108C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788D"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ассортиментной ведомости для цветников регулярного стиля из однолетников.</w:t>
            </w:r>
          </w:p>
          <w:p w14:paraId="648C4AFE" w14:textId="77777777" w:rsidR="003D108C" w:rsidRDefault="003D108C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788D"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ассортиментной ведомости для миксбордера.</w:t>
            </w:r>
          </w:p>
          <w:p w14:paraId="7525D2C7" w14:textId="77777777" w:rsidR="003D108C" w:rsidRDefault="003D108C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788D"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ассортиментной ведомости для оформления рокария.</w:t>
            </w:r>
          </w:p>
          <w:p w14:paraId="47141AB2" w14:textId="77777777" w:rsidR="003D108C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технологии подготовки почвы под цветники.</w:t>
            </w:r>
          </w:p>
          <w:p w14:paraId="3B6E6CF0" w14:textId="77777777" w:rsidR="00516BDB" w:rsidRDefault="00516BDB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108FC" w14:textId="734F11E5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технологии посадки цветочных растений: однолетников, двулетников и многолетников.</w:t>
            </w:r>
          </w:p>
          <w:p w14:paraId="64D2A215" w14:textId="77777777" w:rsidR="00A9788D" w:rsidRDefault="00A9788D" w:rsidP="0046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посадка одиночных древесно-кустарниковых растений.</w:t>
            </w:r>
          </w:p>
        </w:tc>
        <w:tc>
          <w:tcPr>
            <w:tcW w:w="2375" w:type="dxa"/>
          </w:tcPr>
          <w:p w14:paraId="7FA0E71A" w14:textId="77777777" w:rsidR="00A9788D" w:rsidRDefault="003D108C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788D"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A9788D">
              <w:rPr>
                <w:rFonts w:ascii="Times New Roman" w:hAnsi="Times New Roman" w:cs="Times New Roman"/>
                <w:sz w:val="20"/>
                <w:szCs w:val="20"/>
              </w:rPr>
              <w:t xml:space="preserve">подбор сортов древесно-кустарниковых пород </w:t>
            </w:r>
          </w:p>
          <w:p w14:paraId="5ACECABA" w14:textId="77777777" w:rsidR="00A9788D" w:rsidRDefault="00A9788D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42C31" w14:textId="77777777" w:rsidR="00A9788D" w:rsidRDefault="00A9788D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сортов древесно-кустарниковых пород для составления древесно-кустарниковых групп</w:t>
            </w:r>
          </w:p>
          <w:p w14:paraId="34603FD9" w14:textId="77777777" w:rsidR="00A9788D" w:rsidRDefault="00A9788D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рытье корыта под цветник</w:t>
            </w:r>
          </w:p>
          <w:p w14:paraId="7B30BA63" w14:textId="77777777" w:rsidR="00516BDB" w:rsidRDefault="00516BDB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E3ED2" w14:textId="1655F8A6" w:rsidR="00A9788D" w:rsidRDefault="00A9788D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рядовая, аллейная посадка древесно-кустарниковых растений</w:t>
            </w:r>
          </w:p>
          <w:p w14:paraId="653CFA12" w14:textId="77777777" w:rsidR="00A9788D" w:rsidRDefault="00A9788D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26113" w14:textId="77777777" w:rsidR="00A9788D" w:rsidRDefault="00A9788D" w:rsidP="0077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533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планировка почвы</w:t>
            </w:r>
          </w:p>
        </w:tc>
        <w:tc>
          <w:tcPr>
            <w:tcW w:w="459" w:type="dxa"/>
            <w:gridSpan w:val="3"/>
          </w:tcPr>
          <w:p w14:paraId="4662FC41" w14:textId="77777777" w:rsidR="003D108C" w:rsidRDefault="003D108C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E74283F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8E28A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77FF5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499D7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81EC405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2B168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26CC875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31D01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C6370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9CFA2BF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8BDAA" w14:textId="77777777" w:rsidR="00516BDB" w:rsidRDefault="00516BDB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348D0" w14:textId="176B701D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C2D1BB9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D389D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19F8D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2A6C2" w14:textId="77777777" w:rsidR="00A9788D" w:rsidRDefault="00A9788D" w:rsidP="0046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dxa"/>
            <w:gridSpan w:val="2"/>
          </w:tcPr>
          <w:p w14:paraId="10EE61EB" w14:textId="1BA66E18" w:rsidR="00E705E4" w:rsidRDefault="00BE0BF0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42F27C6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ECC0C" w14:textId="77777777" w:rsidR="005C4605" w:rsidRDefault="005C4605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BF9B8" w14:textId="77777777" w:rsidR="005C4605" w:rsidRDefault="005C4605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5A1A2" w14:textId="7156CF4F" w:rsidR="00E705E4" w:rsidRDefault="009B19D0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8E6A15D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B4E7D" w14:textId="7433ED44" w:rsidR="00E705E4" w:rsidRDefault="00E705E4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5EF1FE" w14:textId="77777777" w:rsidR="00E705E4" w:rsidRDefault="00E705E4" w:rsidP="007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7EB28" w14:textId="77777777" w:rsidR="00516BDB" w:rsidRDefault="00516BDB" w:rsidP="00E7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67C49" w14:textId="23268EFB" w:rsidR="00E705E4" w:rsidRDefault="00E705E4" w:rsidP="00E7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18ABC49" w14:textId="77777777" w:rsidR="00E705E4" w:rsidRDefault="00E705E4" w:rsidP="00E7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6061A" w14:textId="77777777" w:rsidR="00E705E4" w:rsidRDefault="00E705E4" w:rsidP="00E7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65BB" w14:textId="77777777" w:rsidR="00E705E4" w:rsidRDefault="00E705E4" w:rsidP="005C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16AEDCB" w14:textId="77777777" w:rsidR="005C4605" w:rsidRDefault="005C4605" w:rsidP="005C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2D159" w14:textId="77777777" w:rsidR="005C4605" w:rsidRDefault="005C4605" w:rsidP="005C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F5B60" w14:textId="77777777" w:rsidR="005C4605" w:rsidRDefault="005C4605" w:rsidP="005C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244D7" w14:textId="286291F6" w:rsidR="005C4605" w:rsidRDefault="005C4605" w:rsidP="005C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6" w:type="dxa"/>
            <w:textDirection w:val="btLr"/>
          </w:tcPr>
          <w:p w14:paraId="15C7A667" w14:textId="77777777" w:rsidR="003D108C" w:rsidRDefault="00E7372D" w:rsidP="004616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E705E4" w:rsidRPr="00F633D8" w14:paraId="67AF43F6" w14:textId="77777777" w:rsidTr="00E705E4">
        <w:trPr>
          <w:cantSplit/>
          <w:trHeight w:val="198"/>
        </w:trPr>
        <w:tc>
          <w:tcPr>
            <w:tcW w:w="10682" w:type="dxa"/>
            <w:gridSpan w:val="12"/>
            <w:tcBorders>
              <w:bottom w:val="double" w:sz="4" w:space="0" w:color="auto"/>
            </w:tcBorders>
          </w:tcPr>
          <w:p w14:paraId="7C947DE9" w14:textId="77777777" w:rsidR="00E705E4" w:rsidRDefault="00E705E4" w:rsidP="004616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5314EA" w:rsidRPr="00F633D8" w14:paraId="28FEC64E" w14:textId="77777777" w:rsidTr="00E705E4">
        <w:trPr>
          <w:cantSplit/>
          <w:trHeight w:val="198"/>
        </w:trPr>
        <w:tc>
          <w:tcPr>
            <w:tcW w:w="10682" w:type="dxa"/>
            <w:gridSpan w:val="12"/>
            <w:tcBorders>
              <w:bottom w:val="double" w:sz="4" w:space="0" w:color="auto"/>
            </w:tcBorders>
          </w:tcPr>
          <w:p w14:paraId="49CF18FF" w14:textId="77777777" w:rsidR="005314EA" w:rsidRPr="005314EA" w:rsidRDefault="005314EA" w:rsidP="00531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4EA">
              <w:rPr>
                <w:rFonts w:ascii="Times New Roman" w:hAnsi="Times New Roman" w:cs="Times New Roman"/>
                <w:sz w:val="24"/>
              </w:rPr>
              <w:t>ПМ.03 Внедрение современных технологий садово-паркового и ландшафтного строительства</w:t>
            </w:r>
          </w:p>
        </w:tc>
      </w:tr>
      <w:tr w:rsidR="005314EA" w:rsidRPr="00F633D8" w14:paraId="16EE07D6" w14:textId="77777777" w:rsidTr="00E705E4">
        <w:trPr>
          <w:cantSplit/>
          <w:trHeight w:val="198"/>
        </w:trPr>
        <w:tc>
          <w:tcPr>
            <w:tcW w:w="10682" w:type="dxa"/>
            <w:gridSpan w:val="12"/>
            <w:tcBorders>
              <w:bottom w:val="double" w:sz="4" w:space="0" w:color="auto"/>
            </w:tcBorders>
          </w:tcPr>
          <w:p w14:paraId="510A65BE" w14:textId="77777777" w:rsidR="005314EA" w:rsidRPr="005314EA" w:rsidRDefault="005314EA" w:rsidP="00531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4EA">
              <w:rPr>
                <w:rFonts w:ascii="Times New Roman" w:hAnsi="Times New Roman" w:cs="Times New Roman"/>
                <w:sz w:val="24"/>
              </w:rPr>
              <w:t xml:space="preserve">Учебная практика </w:t>
            </w:r>
            <w:r w:rsidRPr="005314EA">
              <w:rPr>
                <w:rFonts w:ascii="Times New Roman" w:hAnsi="Times New Roman" w:cs="Times New Roman"/>
                <w:b/>
                <w:sz w:val="24"/>
              </w:rPr>
              <w:t>УП.03</w:t>
            </w:r>
          </w:p>
        </w:tc>
      </w:tr>
      <w:tr w:rsidR="00BC68DF" w:rsidRPr="00F633D8" w14:paraId="6461C4C8" w14:textId="77777777" w:rsidTr="005A3F87">
        <w:trPr>
          <w:cantSplit/>
          <w:trHeight w:val="793"/>
        </w:trPr>
        <w:tc>
          <w:tcPr>
            <w:tcW w:w="1372" w:type="dxa"/>
            <w:gridSpan w:val="2"/>
            <w:tcBorders>
              <w:bottom w:val="single" w:sz="4" w:space="0" w:color="auto"/>
            </w:tcBorders>
            <w:vAlign w:val="center"/>
          </w:tcPr>
          <w:p w14:paraId="44AF601A" w14:textId="77777777" w:rsidR="005314EA" w:rsidRPr="005314EA" w:rsidRDefault="005314EA" w:rsidP="00531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4EA">
              <w:rPr>
                <w:rFonts w:ascii="Times New Roman" w:hAnsi="Times New Roman" w:cs="Times New Roman"/>
                <w:sz w:val="24"/>
              </w:rPr>
              <w:t>Коды</w:t>
            </w:r>
          </w:p>
          <w:p w14:paraId="1706AA9A" w14:textId="77777777" w:rsidR="005314EA" w:rsidRPr="005314EA" w:rsidRDefault="005314EA" w:rsidP="00531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4EA">
              <w:rPr>
                <w:rFonts w:ascii="Times New Roman" w:hAnsi="Times New Roman" w:cs="Times New Roman"/>
                <w:sz w:val="24"/>
              </w:rPr>
              <w:t>ПК и ОК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14:paraId="75CB91A9" w14:textId="77777777" w:rsidR="005314EA" w:rsidRPr="005314EA" w:rsidRDefault="005314EA" w:rsidP="00531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4EA">
              <w:rPr>
                <w:rFonts w:ascii="Times New Roman" w:hAnsi="Times New Roman" w:cs="Times New Roman"/>
                <w:sz w:val="24"/>
              </w:rPr>
              <w:t>Виды работ</w:t>
            </w:r>
          </w:p>
        </w:tc>
        <w:tc>
          <w:tcPr>
            <w:tcW w:w="3035" w:type="dxa"/>
            <w:gridSpan w:val="2"/>
            <w:tcBorders>
              <w:bottom w:val="double" w:sz="4" w:space="0" w:color="auto"/>
            </w:tcBorders>
            <w:vAlign w:val="center"/>
          </w:tcPr>
          <w:p w14:paraId="1D9FF7AF" w14:textId="77777777" w:rsidR="005314EA" w:rsidRPr="005314EA" w:rsidRDefault="005314EA" w:rsidP="00531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4EA">
              <w:rPr>
                <w:rFonts w:ascii="Times New Roman" w:hAnsi="Times New Roman" w:cs="Times New Roman"/>
                <w:sz w:val="24"/>
              </w:rPr>
              <w:t>Тематика заданий по виду работ</w:t>
            </w:r>
          </w:p>
        </w:tc>
        <w:tc>
          <w:tcPr>
            <w:tcW w:w="2399" w:type="dxa"/>
            <w:gridSpan w:val="2"/>
            <w:tcBorders>
              <w:bottom w:val="double" w:sz="4" w:space="0" w:color="auto"/>
            </w:tcBorders>
            <w:vAlign w:val="center"/>
          </w:tcPr>
          <w:p w14:paraId="1CEDAEA5" w14:textId="77777777" w:rsidR="005314EA" w:rsidRPr="005314EA" w:rsidRDefault="005314EA" w:rsidP="00531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14EA">
              <w:rPr>
                <w:rFonts w:ascii="Times New Roman" w:hAnsi="Times New Roman" w:cs="Times New Roman"/>
                <w:sz w:val="24"/>
              </w:rPr>
              <w:t xml:space="preserve">Результат должен найти </w:t>
            </w:r>
            <w:r w:rsidRPr="00966353">
              <w:rPr>
                <w:rFonts w:ascii="Times New Roman" w:hAnsi="Times New Roman" w:cs="Times New Roman"/>
                <w:sz w:val="24"/>
              </w:rPr>
              <w:t>отражение</w:t>
            </w:r>
          </w:p>
        </w:tc>
        <w:tc>
          <w:tcPr>
            <w:tcW w:w="419" w:type="dxa"/>
            <w:tcBorders>
              <w:bottom w:val="double" w:sz="4" w:space="0" w:color="auto"/>
            </w:tcBorders>
            <w:textDirection w:val="btLr"/>
            <w:vAlign w:val="center"/>
          </w:tcPr>
          <w:p w14:paraId="6551C103" w14:textId="77777777" w:rsidR="005314EA" w:rsidRPr="00E53957" w:rsidRDefault="005314EA" w:rsidP="005314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Часы</w:t>
            </w:r>
          </w:p>
        </w:tc>
        <w:tc>
          <w:tcPr>
            <w:tcW w:w="416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14:paraId="0C667E76" w14:textId="77777777" w:rsidR="005314EA" w:rsidRPr="00E53957" w:rsidRDefault="005314EA" w:rsidP="005314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14:paraId="530E3DB2" w14:textId="77777777" w:rsidR="005314EA" w:rsidRPr="00E53957" w:rsidRDefault="005314EA" w:rsidP="005314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Месяц</w:t>
            </w:r>
          </w:p>
        </w:tc>
      </w:tr>
      <w:tr w:rsidR="00BC68DF" w:rsidRPr="00F633D8" w14:paraId="1A83E99C" w14:textId="77777777" w:rsidTr="005A3F87">
        <w:trPr>
          <w:cantSplit/>
          <w:trHeight w:val="198"/>
        </w:trPr>
        <w:tc>
          <w:tcPr>
            <w:tcW w:w="1372" w:type="dxa"/>
            <w:gridSpan w:val="2"/>
            <w:tcBorders>
              <w:bottom w:val="double" w:sz="4" w:space="0" w:color="auto"/>
            </w:tcBorders>
          </w:tcPr>
          <w:p w14:paraId="15C714CF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3.1…3.3</w:t>
            </w:r>
          </w:p>
          <w:p w14:paraId="11760F1C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792E6AB4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06AD0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E64EF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30794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6A20A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33B57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84D0C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0BA65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BAA42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F594E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C912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3.1…3.3</w:t>
            </w:r>
          </w:p>
          <w:p w14:paraId="545B992B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590FFA76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853A9" w14:textId="77777777" w:rsidR="005314EA" w:rsidRPr="009D5334" w:rsidRDefault="005314EA" w:rsidP="00531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</w:tcPr>
          <w:p w14:paraId="3B7E6F95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43F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рынка ландшафтных работ</w:t>
            </w:r>
          </w:p>
          <w:p w14:paraId="7C8B8443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DF614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61AEF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4091B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E392F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49AE3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6D601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C882E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11FCE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E0C8A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3B06C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43F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профессионально-ориентированные современные технологии</w:t>
            </w:r>
          </w:p>
          <w:p w14:paraId="5C63F21B" w14:textId="77777777" w:rsidR="005314EA" w:rsidRPr="003D108C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tcBorders>
              <w:bottom w:val="double" w:sz="4" w:space="0" w:color="auto"/>
            </w:tcBorders>
          </w:tcPr>
          <w:p w14:paraId="014BCB9B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3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рынка ландшафтных услуг; изучение передового опыта зарубежных и отечественных фирм.</w:t>
            </w:r>
          </w:p>
          <w:p w14:paraId="53CEABF6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3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необходимой современной технологии для апробации.</w:t>
            </w:r>
          </w:p>
          <w:p w14:paraId="3AA7CE1E" w14:textId="77777777" w:rsidR="005314EA" w:rsidRPr="006B5D17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3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внедрения технологий в производство.</w:t>
            </w:r>
          </w:p>
          <w:p w14:paraId="529B1A5B" w14:textId="77777777" w:rsidR="005314EA" w:rsidRPr="000B3619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3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апробированной технологии.</w:t>
            </w:r>
          </w:p>
          <w:p w14:paraId="234EFD83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3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анализу отечественных и мировых тенденций оформления выставочных композиций; обучение профессиональному оформлению витрин салонов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фитодизайна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604602" w14:textId="4FF69124" w:rsidR="005314EA" w:rsidRPr="003D108C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3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="00516BDB">
              <w:rPr>
                <w:rFonts w:ascii="Times New Roman" w:hAnsi="Times New Roman" w:cs="Times New Roman"/>
                <w:sz w:val="20"/>
                <w:szCs w:val="20"/>
              </w:rPr>
              <w:t>опыта отечественных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фирм.</w:t>
            </w:r>
          </w:p>
        </w:tc>
        <w:tc>
          <w:tcPr>
            <w:tcW w:w="2399" w:type="dxa"/>
            <w:gridSpan w:val="2"/>
            <w:tcBorders>
              <w:bottom w:val="double" w:sz="4" w:space="0" w:color="auto"/>
            </w:tcBorders>
          </w:tcPr>
          <w:p w14:paraId="106A9624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43F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базы данных о современных технологиях садово-паркового и ландшафтного строительства</w:t>
            </w:r>
          </w:p>
          <w:p w14:paraId="640EADA1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7EF6D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43F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апробации современных технологий садово-паркового и ландшафтного строительства</w:t>
            </w:r>
          </w:p>
          <w:p w14:paraId="7118FEB0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43F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эскиза для озеленения торговых площадей</w:t>
            </w:r>
          </w:p>
          <w:p w14:paraId="66EF9AD3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37848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A1DA7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04BB0" w14:textId="77777777" w:rsidR="005314EA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4655E" w14:textId="77777777" w:rsidR="005314EA" w:rsidRPr="00456387" w:rsidRDefault="005314EA" w:rsidP="0053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43F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справочной литературы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14:paraId="0361BD77" w14:textId="77777777" w:rsidR="005314EA" w:rsidRPr="00644BC7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7AE2A70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EEAF8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91598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E3877" w14:textId="77777777" w:rsidR="005314EA" w:rsidRPr="00644BC7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1B91BAD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78BA5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523F1" w14:textId="77777777" w:rsidR="005314EA" w:rsidRPr="00644BC7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32096B7" w14:textId="77777777" w:rsidR="005314EA" w:rsidRDefault="005314EA" w:rsidP="00531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2ACDF" w14:textId="77777777" w:rsidR="005314EA" w:rsidRPr="00644BC7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CEE97F1" w14:textId="77777777" w:rsidR="005314EA" w:rsidRDefault="005314EA" w:rsidP="00531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7C37B" w14:textId="77777777" w:rsidR="005314EA" w:rsidRDefault="005314EA" w:rsidP="00531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311BD" w14:textId="77777777" w:rsidR="005314EA" w:rsidRPr="00644BC7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06C4126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C1F35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5E3E9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52933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A7546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1DFE8" w14:textId="77777777" w:rsidR="005314EA" w:rsidRDefault="005314EA" w:rsidP="00531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7D38C" w14:textId="77777777" w:rsidR="005314EA" w:rsidRPr="00777D32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gridSpan w:val="2"/>
            <w:tcBorders>
              <w:bottom w:val="double" w:sz="4" w:space="0" w:color="auto"/>
            </w:tcBorders>
          </w:tcPr>
          <w:p w14:paraId="69E6C6BC" w14:textId="22D39C09" w:rsidR="005314EA" w:rsidRDefault="00B914FA" w:rsidP="005C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5631C39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EA633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6BC2E" w14:textId="77777777" w:rsidR="005C4605" w:rsidRDefault="005C4605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AD728" w14:textId="7E72BD57" w:rsidR="005314EA" w:rsidRDefault="00B914F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1A051E7" w14:textId="77777777" w:rsidR="005C4605" w:rsidRDefault="005C4605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CF132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DF8EF" w14:textId="3D6A4412" w:rsidR="005314EA" w:rsidRDefault="00B914F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8A3C6A3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9D28F" w14:textId="72FD4301" w:rsidR="005314EA" w:rsidRDefault="00BE0BF0" w:rsidP="005C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A5F73AB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5380C" w14:textId="77777777" w:rsidR="005314EA" w:rsidRDefault="005314EA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B6040" w14:textId="77777777" w:rsidR="005C4605" w:rsidRDefault="00B914FA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9C6C06F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D6C8D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972BD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2E96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A92E4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61F3E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104F3" w14:textId="6E2238B3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64F8A6E1" w14:textId="30E7C562" w:rsidR="005314EA" w:rsidRPr="00F633D8" w:rsidRDefault="005314EA" w:rsidP="005C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textDirection w:val="btLr"/>
          </w:tcPr>
          <w:p w14:paraId="3226EDF7" w14:textId="77777777" w:rsidR="005314EA" w:rsidRPr="00F633D8" w:rsidRDefault="005314EA" w:rsidP="005314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314EA" w:rsidRPr="00F633D8" w14:paraId="2ED3CF0F" w14:textId="77777777" w:rsidTr="005A3F87">
        <w:trPr>
          <w:cantSplit/>
          <w:trHeight w:val="311"/>
        </w:trPr>
        <w:tc>
          <w:tcPr>
            <w:tcW w:w="10682" w:type="dxa"/>
            <w:gridSpan w:val="12"/>
            <w:tcBorders>
              <w:top w:val="single" w:sz="4" w:space="0" w:color="auto"/>
            </w:tcBorders>
            <w:vAlign w:val="center"/>
          </w:tcPr>
          <w:p w14:paraId="4B26E95F" w14:textId="5835BBD4" w:rsidR="005314EA" w:rsidRPr="005A3F87" w:rsidRDefault="005314EA" w:rsidP="005A3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AAF">
              <w:rPr>
                <w:rFonts w:ascii="Times New Roman" w:hAnsi="Times New Roman" w:cs="Times New Roman"/>
                <w:sz w:val="24"/>
              </w:rPr>
              <w:t xml:space="preserve">ПМ.04 </w:t>
            </w:r>
            <w:r w:rsidRPr="00F97AAF">
              <w:rPr>
                <w:rFonts w:ascii="Times New Roman" w:hAnsi="Times New Roman" w:cs="Times New Roman"/>
                <w:sz w:val="24"/>
                <w:szCs w:val="28"/>
              </w:rPr>
              <w:t>Выполнение работ по рабочей профессии 19524 «Цветовод»</w:t>
            </w:r>
          </w:p>
        </w:tc>
      </w:tr>
      <w:tr w:rsidR="00F97AAF" w:rsidRPr="00F633D8" w14:paraId="3FE0E1C8" w14:textId="77777777" w:rsidTr="005314EA">
        <w:trPr>
          <w:cantSplit/>
          <w:trHeight w:val="198"/>
        </w:trPr>
        <w:tc>
          <w:tcPr>
            <w:tcW w:w="10682" w:type="dxa"/>
            <w:gridSpan w:val="12"/>
            <w:tcBorders>
              <w:top w:val="single" w:sz="4" w:space="0" w:color="auto"/>
            </w:tcBorders>
          </w:tcPr>
          <w:p w14:paraId="0EBB3B5C" w14:textId="77777777" w:rsidR="00F97AAF" w:rsidRPr="00E53957" w:rsidRDefault="00F97AAF" w:rsidP="005314EA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5314EA">
              <w:rPr>
                <w:rFonts w:ascii="Times New Roman" w:hAnsi="Times New Roman" w:cs="Times New Roman"/>
                <w:sz w:val="24"/>
              </w:rPr>
              <w:t xml:space="preserve">Учебная практика </w:t>
            </w:r>
            <w:r>
              <w:rPr>
                <w:rFonts w:ascii="Times New Roman" w:hAnsi="Times New Roman" w:cs="Times New Roman"/>
                <w:b/>
                <w:sz w:val="24"/>
              </w:rPr>
              <w:t>УП.04</w:t>
            </w:r>
          </w:p>
        </w:tc>
      </w:tr>
      <w:tr w:rsidR="00BC68DF" w:rsidRPr="00F633D8" w14:paraId="1775338D" w14:textId="77777777" w:rsidTr="005A3F87">
        <w:trPr>
          <w:cantSplit/>
          <w:trHeight w:val="1134"/>
        </w:trPr>
        <w:tc>
          <w:tcPr>
            <w:tcW w:w="1294" w:type="dxa"/>
          </w:tcPr>
          <w:p w14:paraId="314299B0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630EBB38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3C551E0D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7313BB8" w14:textId="5B6652B6" w:rsidR="00A95F41" w:rsidRDefault="00A95F41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9" w:type="dxa"/>
            <w:gridSpan w:val="3"/>
          </w:tcPr>
          <w:p w14:paraId="46CCDCA8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по уходу на объектах зеленого хозяйства</w:t>
            </w:r>
          </w:p>
          <w:p w14:paraId="3C39F891" w14:textId="77777777" w:rsidR="005314EA" w:rsidRPr="0046168F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14:paraId="17019CDC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растений, пораженных вредителями, растворами пестицидов.</w:t>
            </w:r>
          </w:p>
          <w:p w14:paraId="33EB50A8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вырезка сучьев деревьев с лестницы, раскряжевка хлыстов, скелетных ветвей ручным инструментом.</w:t>
            </w:r>
          </w:p>
          <w:p w14:paraId="6582015D" w14:textId="77777777" w:rsidR="005314EA" w:rsidRPr="0046168F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обрезка под естественный вид или с прореживанием крон деревьев и кустарников со стремянки ручным инструментом.</w:t>
            </w:r>
          </w:p>
        </w:tc>
        <w:tc>
          <w:tcPr>
            <w:tcW w:w="2375" w:type="dxa"/>
          </w:tcPr>
          <w:p w14:paraId="477B3FCD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наложение и снятие ловчих поясов</w:t>
            </w:r>
          </w:p>
          <w:p w14:paraId="5E4B6E58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4FBC4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прочистка живой изгороди</w:t>
            </w:r>
          </w:p>
          <w:p w14:paraId="1BCB40DB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3E34E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407B1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санитарная обработка (вырезка суши)</w:t>
            </w:r>
          </w:p>
          <w:p w14:paraId="529801C4" w14:textId="77777777" w:rsidR="005314EA" w:rsidRDefault="005314EA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3"/>
          </w:tcPr>
          <w:p w14:paraId="2C88AEB2" w14:textId="77777777" w:rsidR="005314EA" w:rsidRDefault="00597A74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2A2AB1F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B908B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4D486" w14:textId="77777777" w:rsidR="005314EA" w:rsidRDefault="00597A74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3CA0314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4ED68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49222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71D02" w14:textId="14C13AC0" w:rsidR="005314EA" w:rsidRDefault="00BE0BF0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dxa"/>
            <w:gridSpan w:val="2"/>
          </w:tcPr>
          <w:p w14:paraId="17634532" w14:textId="28E0789B" w:rsidR="005314EA" w:rsidRDefault="00DA083A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6624D47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B8CE4" w14:textId="77777777" w:rsidR="005314EA" w:rsidRDefault="005314EA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E1A79" w14:textId="77777777" w:rsidR="005C4605" w:rsidRDefault="00DA083A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0B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74B4745" w14:textId="77777777" w:rsidR="005C4605" w:rsidRDefault="005C4605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84BDE" w14:textId="77777777" w:rsidR="005C4605" w:rsidRDefault="005C4605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D4AA5" w14:textId="77777777" w:rsidR="005C4605" w:rsidRDefault="005C4605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EF70B" w14:textId="4DC35193" w:rsidR="005C4605" w:rsidRDefault="005C4605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3BA92599" w14:textId="1628482D" w:rsidR="005314EA" w:rsidRDefault="005314EA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14:paraId="631428FC" w14:textId="2C09A485" w:rsidR="005314EA" w:rsidRDefault="00DA083A" w:rsidP="00FC0C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C68DF" w:rsidRPr="00F633D8" w14:paraId="45E9B374" w14:textId="77777777" w:rsidTr="005A3F87">
        <w:trPr>
          <w:cantSplit/>
          <w:trHeight w:val="14719"/>
        </w:trPr>
        <w:tc>
          <w:tcPr>
            <w:tcW w:w="1294" w:type="dxa"/>
          </w:tcPr>
          <w:p w14:paraId="06476033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7B422BF0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349C84DC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3A1AA56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C108AD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1AB65FF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774C63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5E44ED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22B196C7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11F20FC3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E53598D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E9F220F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9EA56E4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E14409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09FDEF6B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6DD68F3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B405B43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EF9FAF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71DEFEE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28A76A0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6870C92" w14:textId="77777777" w:rsidR="001858B8" w:rsidRDefault="001858B8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4F58097" w14:textId="4D92DF22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2952D7A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6A2723DC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A97B018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284B8E9E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75AB0DA6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E3799BB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61181A8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8A80B5C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1C88FAF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63CD617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6EDD598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D28239E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7EB352D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563AB7B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BB666FF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F9A324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986DDDA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5F9BFCC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93FD983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1885FB7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767D8DA" w14:textId="77777777" w:rsidR="001858B8" w:rsidRDefault="001858B8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7CCC33F" w14:textId="5A5559EE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056B4AF1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0026A731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5E8B9A5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C26EDA6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C77C115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9374348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81CF65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52CECB1" w14:textId="77777777" w:rsidR="001858B8" w:rsidRDefault="001858B8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A23A254" w14:textId="738DE23B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04173CDF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0A86EE03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565A900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81162E1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E0B3193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7E799417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19331F55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945C5C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4C19BEA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2874F6C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BFEE64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0CD44DEB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5ED1517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7BDDEFA" w14:textId="52A79118" w:rsidR="000E7766" w:rsidRDefault="000E7766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9" w:type="dxa"/>
            <w:gridSpan w:val="3"/>
          </w:tcPr>
          <w:p w14:paraId="5A1FF5E9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семян к посеву</w:t>
            </w:r>
          </w:p>
          <w:p w14:paraId="1729C45D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ED9A9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0F2E0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243FB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6CE6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8ED34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посадочного материала цветочных растений</w:t>
            </w:r>
          </w:p>
          <w:p w14:paraId="1290CF0B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399CF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0789D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FCD6B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уход за высаженными цветочными растениями открытого грунта</w:t>
            </w:r>
          </w:p>
          <w:p w14:paraId="14A8460F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479D3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242CD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98E21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04B3B" w14:textId="77777777" w:rsidR="001858B8" w:rsidRDefault="001858B8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E5F95" w14:textId="55FA021F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 и устройство садовых дорожек</w:t>
            </w:r>
          </w:p>
          <w:p w14:paraId="68D59791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4779B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дренажа дорожек</w:t>
            </w:r>
          </w:p>
          <w:p w14:paraId="430D5EA8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53BB4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05F14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C5151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85C1B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23CD2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402ED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1389B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56B8D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BC084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53596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586B9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E28C4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EE4EE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176B8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45F36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887FC" w14:textId="77777777" w:rsidR="001858B8" w:rsidRDefault="001858B8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589D0" w14:textId="05F6F16D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и содержанию водоемов</w:t>
            </w:r>
          </w:p>
          <w:p w14:paraId="4004B951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64094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833AC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33962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D2DA9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C2FF1" w14:textId="77777777" w:rsidR="001858B8" w:rsidRDefault="001858B8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D63B1" w14:textId="4781147F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уходу за рокариями</w:t>
            </w:r>
          </w:p>
          <w:p w14:paraId="6DC65916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48E63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74D4C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D34A6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уходу за альпинариями</w:t>
            </w:r>
          </w:p>
          <w:p w14:paraId="0F29AE8E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A46C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A9EFC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1D6BB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78BB7" w14:textId="77777777" w:rsidR="00FC0CCD" w:rsidRPr="0046168F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композиции из комнатных растений</w:t>
            </w:r>
          </w:p>
        </w:tc>
        <w:tc>
          <w:tcPr>
            <w:tcW w:w="3009" w:type="dxa"/>
          </w:tcPr>
          <w:p w14:paraId="48A7C5C5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технологии подготовки семян к посеву, очистка и калибровка семян, стратификация семян.</w:t>
            </w:r>
          </w:p>
          <w:p w14:paraId="675AEBAF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протравливание семян растворами пестицидов и микроэлементов.</w:t>
            </w:r>
          </w:p>
          <w:p w14:paraId="26107F9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выкапывание, очистка от земли корней и чешуи, сортировка по размерам луковиц и клубнелуковиц.</w:t>
            </w:r>
          </w:p>
          <w:p w14:paraId="61FC076B" w14:textId="77777777" w:rsidR="00FC0CCD" w:rsidRPr="0046168F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приемы препарирования клубней, луковиц.</w:t>
            </w:r>
          </w:p>
          <w:p w14:paraId="1CB570DC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прополка цветников, опрыскивание и полив, рыхление почвы ручным инструментом.</w:t>
            </w:r>
          </w:p>
          <w:p w14:paraId="77B76B5B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натягивание продольных и поперечных рядов из шпагата для подвязки растений, затягивание проволоки.</w:t>
            </w:r>
          </w:p>
          <w:p w14:paraId="529E6E2E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технологиям устройства и ремонта садовых дорожек.</w:t>
            </w:r>
          </w:p>
          <w:p w14:paraId="22F5B8BF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земляные работы по устройству полотна дорожек и вырезке «корыта» на глубину толщины дорожной одежды.</w:t>
            </w:r>
          </w:p>
          <w:p w14:paraId="47BD4FA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отбивка границ дорожек и разметка их колышками и шпагатом.</w:t>
            </w:r>
          </w:p>
          <w:p w14:paraId="44A59275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неровностей на поверхности земляного полотна, очистка от мусора, стабилизация мелкой каменной крошкой.</w:t>
            </w:r>
          </w:p>
          <w:p w14:paraId="1EF075B6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уплотнение земли моторными катками.</w:t>
            </w:r>
          </w:p>
          <w:p w14:paraId="09E08D7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бордюра.</w:t>
            </w:r>
          </w:p>
          <w:p w14:paraId="06A04A4E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несущего основания из щебня.</w:t>
            </w:r>
          </w:p>
          <w:p w14:paraId="4E4F42A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покрытия материалом.</w:t>
            </w:r>
          </w:p>
          <w:p w14:paraId="51BD53A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технологиям выполнения работ по устройству и содержанию водоемов.</w:t>
            </w:r>
          </w:p>
          <w:p w14:paraId="673F8DC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очистка водоема от мусора.</w:t>
            </w:r>
          </w:p>
          <w:p w14:paraId="0C2EF026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подсадка водных растений и очистка имеющихся от гнили.</w:t>
            </w:r>
          </w:p>
          <w:p w14:paraId="7FBFA802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замена камней и гальки по необходимости.</w:t>
            </w:r>
          </w:p>
          <w:p w14:paraId="769D5C7E" w14:textId="0EC8084C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весенние работы по уплотнению и поправке камней.</w:t>
            </w:r>
          </w:p>
          <w:p w14:paraId="0DF25313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рыхление почвы и подсыпка недостающей.</w:t>
            </w:r>
          </w:p>
          <w:p w14:paraId="2469B8C6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замена и подсадка растений.</w:t>
            </w:r>
          </w:p>
          <w:p w14:paraId="06E2589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и посадка альпийских растений.</w:t>
            </w:r>
          </w:p>
          <w:p w14:paraId="346DC92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рыхление почвы между растениями.</w:t>
            </w:r>
          </w:p>
          <w:p w14:paraId="72CB131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подсыпка плодородной почвы, гравия.</w:t>
            </w:r>
          </w:p>
          <w:p w14:paraId="73A85A74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растительного материала.</w:t>
            </w:r>
          </w:p>
          <w:p w14:paraId="1CA31326" w14:textId="77777777" w:rsidR="00FC0CCD" w:rsidRPr="009756FA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обработка растений.</w:t>
            </w:r>
          </w:p>
        </w:tc>
        <w:tc>
          <w:tcPr>
            <w:tcW w:w="2375" w:type="dxa"/>
          </w:tcPr>
          <w:p w14:paraId="372247C9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скарификации семян</w:t>
            </w:r>
          </w:p>
          <w:p w14:paraId="3928BF9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AC7F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62CD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посев семян в теплице</w:t>
            </w:r>
          </w:p>
          <w:p w14:paraId="4F53135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9C546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1F203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прикапывания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посадочного материала</w:t>
            </w:r>
          </w:p>
          <w:p w14:paraId="099E1FEE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BA1D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C5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посадки на проращивание</w:t>
            </w:r>
          </w:p>
          <w:p w14:paraId="14BC674F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-подкормка растений</w:t>
            </w:r>
          </w:p>
          <w:p w14:paraId="1AD41000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6A2B8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6C9E0" w14:textId="77777777" w:rsidR="001858B8" w:rsidRDefault="001858B8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D5B10" w14:textId="4578F473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ухода за высаженными растениями</w:t>
            </w:r>
          </w:p>
          <w:p w14:paraId="40AB5612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1C18A" w14:textId="1EC30CD3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изыскательные работы на территории</w:t>
            </w:r>
          </w:p>
          <w:p w14:paraId="2C3A8C2C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040EF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планировки земляного полотна</w:t>
            </w:r>
          </w:p>
          <w:p w14:paraId="3967FF92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44959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измерительного инструмента</w:t>
            </w:r>
          </w:p>
          <w:p w14:paraId="363EB5D9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ручным инструментом</w:t>
            </w:r>
          </w:p>
          <w:p w14:paraId="1ED3097F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0170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8B2C3" w14:textId="77777777" w:rsidR="001858B8" w:rsidRDefault="001858B8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3F748" w14:textId="74AA9E52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подготовительных работ к устройству дренажа дорожек, орошение земляного полотно водой, работа с ручным инструментом</w:t>
            </w:r>
          </w:p>
          <w:p w14:paraId="64E5A57F" w14:textId="77777777" w:rsidR="001858B8" w:rsidRDefault="001858B8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27DF1" w14:textId="0FA5C0E4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изыскательные работы на объекте</w:t>
            </w:r>
          </w:p>
          <w:p w14:paraId="7DF658E5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D3AEE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ручным инструментом</w:t>
            </w:r>
          </w:p>
          <w:p w14:paraId="6C8AB278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DA918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камней и гальки</w:t>
            </w:r>
          </w:p>
          <w:p w14:paraId="7E24691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осмотр и оценка территории</w:t>
            </w:r>
          </w:p>
          <w:p w14:paraId="55E10B8C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ручным инструментом</w:t>
            </w:r>
          </w:p>
          <w:p w14:paraId="3584D280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растений</w:t>
            </w:r>
          </w:p>
          <w:p w14:paraId="438C4DC5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растений</w:t>
            </w:r>
          </w:p>
          <w:p w14:paraId="78904D2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D32DA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ручным инструментом</w:t>
            </w:r>
          </w:p>
          <w:p w14:paraId="70C4B2EE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торфа</w:t>
            </w:r>
          </w:p>
          <w:p w14:paraId="45113737" w14:textId="77777777" w:rsidR="00FC0CCD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02268" w14:textId="0E90901E" w:rsidR="000E7766" w:rsidRDefault="00FC0CCD" w:rsidP="00BE0B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ассортимента растительного материала для составления композиции</w:t>
            </w:r>
          </w:p>
        </w:tc>
        <w:tc>
          <w:tcPr>
            <w:tcW w:w="459" w:type="dxa"/>
            <w:gridSpan w:val="3"/>
          </w:tcPr>
          <w:p w14:paraId="0EB4B911" w14:textId="5C628DB2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62C6704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8D3E1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526E5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1F5F6" w14:textId="56CAD329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7959EE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D06A4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48071" w14:textId="151CF434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8F0581B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0AA40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013B3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06138" w14:textId="7AB3323E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9DE54BF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5EE16" w14:textId="2FBA8DD6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E6BC5DD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2A380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7B233" w14:textId="77777777" w:rsidR="001858B8" w:rsidRDefault="001858B8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734DA" w14:textId="52BB7801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6D3506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F9A7D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7FA38" w14:textId="77777777" w:rsidR="001858B8" w:rsidRDefault="001858B8" w:rsidP="001858B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53E11" w14:textId="294C7A2E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B1AE5A5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8D21F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F3652" w14:textId="07F53709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3A3987F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DF62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ED416" w14:textId="77777777" w:rsidR="001858B8" w:rsidRDefault="001858B8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95B50" w14:textId="113B6AD9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748F76C" w14:textId="6D0A3C52" w:rsidR="00FC0CCD" w:rsidRDefault="00FC0CCD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D58F74A" w14:textId="1F0FB6C1" w:rsidR="00FC0CCD" w:rsidRDefault="00FC0CCD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236EF50" w14:textId="6E5C3258" w:rsidR="00FC0CCD" w:rsidRDefault="00FC0CCD" w:rsidP="001858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08796B8" w14:textId="585825F2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DF5B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19921" w14:textId="77777777" w:rsidR="001858B8" w:rsidRDefault="001858B8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48F42" w14:textId="77777777" w:rsidR="001858B8" w:rsidRDefault="001858B8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79A3C" w14:textId="273ED029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6A4D134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A96D3" w14:textId="48E44955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778FBD0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12844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27A0B" w14:textId="7D194528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820BA75" w14:textId="1EED2CA6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A9DF8C4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D3E04" w14:textId="590ADB97" w:rsidR="00FC0CCD" w:rsidRPr="001624A1" w:rsidRDefault="00FC0CCD" w:rsidP="001858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920C584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05DC4" w14:textId="77777777" w:rsidR="001858B8" w:rsidRDefault="001858B8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63D48" w14:textId="609116B1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C6935F3" w14:textId="5861335E" w:rsidR="00FC0CCD" w:rsidRDefault="00FC0CCD" w:rsidP="001858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B47AE08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C1B09" w14:textId="2822B170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7D5EF9A" w14:textId="055FF352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55EB5DD" w14:textId="03986056" w:rsidR="00FC0CCD" w:rsidRDefault="00FC0CCD" w:rsidP="001858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D73C411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1CF6D" w14:textId="77777777" w:rsidR="00FC0CCD" w:rsidRDefault="000E7766" w:rsidP="000E77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866A679" w14:textId="77777777" w:rsidR="000E7766" w:rsidRDefault="000E7766" w:rsidP="000E77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9E794" w14:textId="77777777" w:rsidR="000E7766" w:rsidRDefault="000E7766" w:rsidP="000E77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AF525" w14:textId="77777777" w:rsidR="000E7766" w:rsidRDefault="000E7766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B8232AD" w14:textId="77777777" w:rsidR="005C4605" w:rsidRDefault="005C4605" w:rsidP="000E77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4E0EC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002E0B7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B51FDCF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D713E" w14:textId="77777777" w:rsidR="001858B8" w:rsidRDefault="001858B8" w:rsidP="001858B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BAF94" w14:textId="7489A149" w:rsidR="005C4605" w:rsidRDefault="005C4605" w:rsidP="001858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0E66B0C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66637" w14:textId="77777777" w:rsidR="00BC68DF" w:rsidRDefault="00BC68DF" w:rsidP="00BC68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5EB0A" w14:textId="4C2E5877" w:rsidR="00BC68DF" w:rsidRDefault="00BC68DF" w:rsidP="001858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</w:tcPr>
          <w:p w14:paraId="497FDBCE" w14:textId="573502FD" w:rsidR="00FC0CCD" w:rsidRDefault="00FC0CCD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920400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56DB6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8E6CD" w14:textId="77777777" w:rsidR="005C4605" w:rsidRDefault="005C4605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ED429" w14:textId="3FAB2914" w:rsidR="00FC0CCD" w:rsidRDefault="00FC0CCD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196DD1E2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98C4B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DE511" w14:textId="4568D261" w:rsidR="00FC0CCD" w:rsidRDefault="00FC0CCD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1A19A99A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404E3" w14:textId="77777777" w:rsidR="005C4605" w:rsidRDefault="005C4605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0331F" w14:textId="77777777" w:rsidR="005C4605" w:rsidRDefault="005C4605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C2620" w14:textId="2E8C4E2F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4C9F87C5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828AD" w14:textId="35B46F85" w:rsidR="00FC0CCD" w:rsidRDefault="00FC0CCD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45D5BE0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A70ED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6F9D6" w14:textId="77777777" w:rsidR="001858B8" w:rsidRDefault="001858B8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6D29E" w14:textId="457C47B0" w:rsidR="00FC0CCD" w:rsidRDefault="00FC0CCD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B0ABD8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5E4D9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C8BF9" w14:textId="77777777" w:rsidR="005C4605" w:rsidRDefault="005C4605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91587" w14:textId="4547296F" w:rsidR="00FC0CCD" w:rsidRDefault="00FC0CCD" w:rsidP="001858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EBB9477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B6A74" w14:textId="77777777" w:rsidR="00FC0CCD" w:rsidRDefault="00FC0CCD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29E94" w14:textId="0BAD4FF1" w:rsidR="00FC0CCD" w:rsidRDefault="00FC0CCD" w:rsidP="00FC0C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2C10F5D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AD908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07249" w14:textId="77777777" w:rsidR="001858B8" w:rsidRDefault="001858B8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5864C" w14:textId="2F9B0DE2" w:rsidR="00FC0CCD" w:rsidRDefault="00FC0CCD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CAE06BD" w14:textId="7ACC0AFF" w:rsidR="00FC0CCD" w:rsidRDefault="00FC0CCD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DDC9CE1" w14:textId="77777777" w:rsidR="00FC0CCD" w:rsidRDefault="00FC0CCD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37B26A6" w14:textId="6CE4F899" w:rsidR="00FC0CCD" w:rsidRDefault="00FC0CCD" w:rsidP="0018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34F9788" w14:textId="77777777" w:rsidR="00FC0CCD" w:rsidRDefault="00FC0CCD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F753171" w14:textId="77777777" w:rsidR="00FC0CCD" w:rsidRDefault="00FC0CCD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37EF6" w14:textId="77777777" w:rsidR="001858B8" w:rsidRDefault="001858B8" w:rsidP="00FE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A4FB8" w14:textId="77777777" w:rsidR="001858B8" w:rsidRDefault="001858B8" w:rsidP="00FE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6B19D" w14:textId="22B8B311" w:rsidR="00FC0CCD" w:rsidRDefault="00FC0CCD" w:rsidP="00FE4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C08ADBA" w14:textId="77777777" w:rsidR="00FC0CCD" w:rsidRDefault="00FC0CCD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69DF7" w14:textId="77777777" w:rsidR="00FC0CCD" w:rsidRDefault="00FC0CCD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95E4A0C" w14:textId="77777777" w:rsidR="005C4605" w:rsidRDefault="005C4605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D3D7E" w14:textId="77777777" w:rsidR="005C4605" w:rsidRDefault="005C4605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0092" w14:textId="714B7610" w:rsidR="00FC0CCD" w:rsidRDefault="00FC0CCD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E8EA74E" w14:textId="77777777" w:rsidR="00FC0CCD" w:rsidRDefault="00FC0CCD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21B55698" w14:textId="77777777" w:rsidR="00FC0CCD" w:rsidRDefault="00FC0CCD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7D757" w14:textId="113E5698" w:rsidR="00FC0CCD" w:rsidRDefault="00FC0CCD" w:rsidP="0018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19D0171" w14:textId="77777777" w:rsidR="00FC0CCD" w:rsidRDefault="00FC0CCD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AF9AF" w14:textId="77777777" w:rsidR="001858B8" w:rsidRDefault="001858B8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D27EA" w14:textId="29B9FD66" w:rsidR="00FC0CCD" w:rsidRDefault="00FC0CCD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58E9CBF0" w14:textId="77777777" w:rsidR="00FC0CCD" w:rsidRDefault="00FC0CCD" w:rsidP="0018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1202D598" w14:textId="77777777" w:rsidR="005C4605" w:rsidRDefault="005C4605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18E88" w14:textId="376753B3" w:rsidR="00FC0CCD" w:rsidRDefault="00FC0CCD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675C878E" w14:textId="77777777" w:rsidR="00FC0CCD" w:rsidRDefault="00FC0CCD" w:rsidP="005C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3A6E99BA" w14:textId="77777777" w:rsidR="00FC0CCD" w:rsidRDefault="000E7766" w:rsidP="0018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3023A69B" w14:textId="77777777" w:rsidR="000E7766" w:rsidRDefault="000E7766" w:rsidP="0053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3CD7B" w14:textId="77777777" w:rsidR="005C4605" w:rsidRDefault="000E7766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7AA0E212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5C0DF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E498B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46FB74E0" w14:textId="77777777" w:rsidR="005C4605" w:rsidRDefault="005C4605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6AC41" w14:textId="77777777" w:rsidR="005C4605" w:rsidRDefault="005C4605" w:rsidP="005A3F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712D2516" w14:textId="60FFA2D5" w:rsidR="005C4605" w:rsidRDefault="005C4605" w:rsidP="005A3F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BF4A271" w14:textId="77777777" w:rsidR="005C4605" w:rsidRDefault="005C4605" w:rsidP="005C46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B78BB" w14:textId="77777777" w:rsidR="001858B8" w:rsidRDefault="001858B8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712B" w14:textId="3BEE3DF3" w:rsidR="005C4605" w:rsidRDefault="005C4605" w:rsidP="005A3F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05A40FD6" w14:textId="77777777" w:rsidR="004F6437" w:rsidRDefault="004F6437" w:rsidP="005C46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CD887" w14:textId="77777777" w:rsidR="000E7766" w:rsidRDefault="00BC68DF" w:rsidP="005C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0A4BB8B" w14:textId="2904AA11" w:rsidR="00BC68DF" w:rsidRDefault="00BC68DF" w:rsidP="005A3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14:paraId="3ABB7E51" w14:textId="10100255" w:rsidR="00FC0CCD" w:rsidRDefault="005A3F87" w:rsidP="00FC0C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FC0CCD">
              <w:rPr>
                <w:rFonts w:ascii="Times New Roman" w:hAnsi="Times New Roman" w:cs="Times New Roman"/>
                <w:sz w:val="20"/>
                <w:szCs w:val="20"/>
              </w:rPr>
              <w:t xml:space="preserve">Октябрь                                                                                                             Сентябрь </w:t>
            </w:r>
          </w:p>
        </w:tc>
      </w:tr>
      <w:tr w:rsidR="005A3F87" w:rsidRPr="00F633D8" w14:paraId="3E0431A9" w14:textId="77777777" w:rsidTr="00852C6E">
        <w:trPr>
          <w:cantSplit/>
          <w:trHeight w:val="130"/>
        </w:trPr>
        <w:tc>
          <w:tcPr>
            <w:tcW w:w="10682" w:type="dxa"/>
            <w:gridSpan w:val="12"/>
          </w:tcPr>
          <w:p w14:paraId="412C87F3" w14:textId="7412D092" w:rsidR="005A3F87" w:rsidRDefault="005A3F87" w:rsidP="00BE0B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Дифференцированный зачет</w:t>
            </w:r>
          </w:p>
          <w:p w14:paraId="1203FCC1" w14:textId="6462E1C3" w:rsidR="005A3F87" w:rsidRDefault="005A3F87" w:rsidP="005A3F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Всего часов на освоение часов программы учебной практики – 288 часов</w:t>
            </w:r>
          </w:p>
        </w:tc>
      </w:tr>
    </w:tbl>
    <w:p w14:paraId="5B6AFF76" w14:textId="77777777" w:rsidR="005A3F87" w:rsidRDefault="005A3F87" w:rsidP="00E7059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3541069" w14:textId="5DC7F766" w:rsidR="00C12BE5" w:rsidRDefault="00C12BE5" w:rsidP="00E705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 Аттестация по итогам учебной практики</w:t>
      </w:r>
    </w:p>
    <w:p w14:paraId="4B064025" w14:textId="77777777" w:rsidR="00C12BE5" w:rsidRDefault="00C12BE5" w:rsidP="00C12BE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9D7A788" w14:textId="77777777" w:rsidR="00C12BE5" w:rsidRDefault="00C12BE5" w:rsidP="00C12B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Аттестация по учебной практике производится в форме дифференцированного зачета. Для допуска к дифференцированному зачету по учебной практике, студенту необходимо самостоятельно явиться в обозначенный день и сдать руководителю практики, своевременно заполненные документы, свидетельствующие о его производственной деятельности. </w:t>
      </w:r>
    </w:p>
    <w:p w14:paraId="7142DFF3" w14:textId="77777777" w:rsidR="00C12BE5" w:rsidRDefault="00C12BE5" w:rsidP="00C12BE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Дифференцированный зачет производится в устной или письменной форме по прилагаемому перечню вопросов, составленных на основе выполняемой тематики работ по видам профессиональной деятельности.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9756FA" w14:paraId="7C3E18AB" w14:textId="77777777" w:rsidTr="009756FA">
        <w:tc>
          <w:tcPr>
            <w:tcW w:w="10682" w:type="dxa"/>
            <w:gridSpan w:val="2"/>
          </w:tcPr>
          <w:p w14:paraId="2D965B6C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для получения допуска и сдачи дифференцированного зачета</w:t>
            </w:r>
          </w:p>
        </w:tc>
      </w:tr>
      <w:tr w:rsidR="009756FA" w14:paraId="702C09D0" w14:textId="77777777" w:rsidTr="009756FA">
        <w:tc>
          <w:tcPr>
            <w:tcW w:w="10682" w:type="dxa"/>
            <w:gridSpan w:val="2"/>
          </w:tcPr>
          <w:p w14:paraId="75456189" w14:textId="77777777" w:rsidR="009756FA" w:rsidRPr="00E53957" w:rsidRDefault="009756FA" w:rsidP="009756F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01BBCA12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ПМ.01 Проектирование объектов садово-паркового и ландшафтного строительства</w:t>
            </w:r>
          </w:p>
          <w:p w14:paraId="1C43CD6A" w14:textId="77777777" w:rsidR="009756FA" w:rsidRPr="000C7381" w:rsidRDefault="009756FA" w:rsidP="009756F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9756FA" w14:paraId="53F84A93" w14:textId="77777777" w:rsidTr="009756FA">
        <w:tc>
          <w:tcPr>
            <w:tcW w:w="10682" w:type="dxa"/>
            <w:gridSpan w:val="2"/>
          </w:tcPr>
          <w:p w14:paraId="64816B25" w14:textId="77777777" w:rsidR="009756FA" w:rsidRP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УП.0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9756FA" w14:paraId="2B469059" w14:textId="77777777" w:rsidTr="00F83BE5">
        <w:tc>
          <w:tcPr>
            <w:tcW w:w="5495" w:type="dxa"/>
          </w:tcPr>
          <w:p w14:paraId="7751C4F6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для получения допуска </w:t>
            </w:r>
          </w:p>
          <w:p w14:paraId="16FE1039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дифференцированному зачету</w:t>
            </w:r>
          </w:p>
        </w:tc>
        <w:tc>
          <w:tcPr>
            <w:tcW w:w="5187" w:type="dxa"/>
          </w:tcPr>
          <w:p w14:paraId="2BC1221E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для сдачи дифференцированного зачета</w:t>
            </w:r>
          </w:p>
        </w:tc>
      </w:tr>
      <w:tr w:rsidR="009756FA" w14:paraId="79CC2FA2" w14:textId="77777777" w:rsidTr="00F83BE5">
        <w:tc>
          <w:tcPr>
            <w:tcW w:w="5495" w:type="dxa"/>
          </w:tcPr>
          <w:p w14:paraId="4D1C69B1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0B3619">
              <w:rPr>
                <w:rFonts w:ascii="Times New Roman" w:hAnsi="Times New Roman" w:cs="Times New Roman"/>
                <w:sz w:val="20"/>
                <w:u w:val="single"/>
              </w:rPr>
              <w:t xml:space="preserve">Перечень документов (предъявить на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контроль</w:t>
            </w:r>
            <w:r w:rsidRPr="000B3619">
              <w:rPr>
                <w:rFonts w:ascii="Times New Roman" w:hAnsi="Times New Roman" w:cs="Times New Roman"/>
                <w:sz w:val="20"/>
                <w:u w:val="single"/>
              </w:rPr>
              <w:t>):</w:t>
            </w:r>
          </w:p>
          <w:p w14:paraId="560F9074" w14:textId="45A7A61D" w:rsidR="007D72C8" w:rsidRPr="005E475D" w:rsidRDefault="007B3F96" w:rsidP="007D72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2FF4">
              <w:rPr>
                <w:rFonts w:ascii="Times New Roman" w:hAnsi="Times New Roman" w:cs="Times New Roman"/>
                <w:sz w:val="28"/>
              </w:rPr>
              <w:t>0</w:t>
            </w:r>
            <w:r w:rsidR="00A95F41">
              <w:rPr>
                <w:rFonts w:ascii="Times New Roman" w:hAnsi="Times New Roman" w:cs="Times New Roman"/>
                <w:sz w:val="28"/>
              </w:rPr>
              <w:t>6</w:t>
            </w:r>
            <w:r w:rsidRPr="00DC2FF4">
              <w:rPr>
                <w:rFonts w:ascii="Times New Roman" w:hAnsi="Times New Roman" w:cs="Times New Roman"/>
                <w:sz w:val="28"/>
              </w:rPr>
              <w:t>.09.2</w:t>
            </w:r>
            <w:r w:rsidR="00DC2FF4" w:rsidRPr="00DC2FF4">
              <w:rPr>
                <w:rFonts w:ascii="Times New Roman" w:hAnsi="Times New Roman" w:cs="Times New Roman"/>
                <w:sz w:val="28"/>
              </w:rPr>
              <w:t>4</w:t>
            </w:r>
          </w:p>
          <w:p w14:paraId="2E259439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дневник (заполненный на текущий момент);</w:t>
            </w:r>
          </w:p>
          <w:p w14:paraId="72B41FA0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табель учета рабочего времени;</w:t>
            </w:r>
          </w:p>
          <w:p w14:paraId="032E43ED" w14:textId="77777777" w:rsidR="009756FA" w:rsidRPr="000B3619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процесс написания отчета о прохождении практики.</w:t>
            </w:r>
          </w:p>
        </w:tc>
        <w:tc>
          <w:tcPr>
            <w:tcW w:w="5187" w:type="dxa"/>
          </w:tcPr>
          <w:p w14:paraId="20F085E2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7381">
              <w:rPr>
                <w:rFonts w:ascii="Times New Roman" w:hAnsi="Times New Roman" w:cs="Times New Roman"/>
                <w:sz w:val="20"/>
                <w:u w:val="single"/>
              </w:rPr>
              <w:t>Перечень вопросов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(выучить):</w:t>
            </w:r>
          </w:p>
          <w:p w14:paraId="6AF039A4" w14:textId="4FCA4AEE" w:rsidR="00DC2FF4" w:rsidRPr="005E475D" w:rsidRDefault="00DC2FF4" w:rsidP="00DC2F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2FF4">
              <w:rPr>
                <w:rFonts w:ascii="Times New Roman" w:hAnsi="Times New Roman" w:cs="Times New Roman"/>
                <w:sz w:val="28"/>
              </w:rPr>
              <w:t>0</w:t>
            </w:r>
            <w:r w:rsidR="00A95F41">
              <w:rPr>
                <w:rFonts w:ascii="Times New Roman" w:hAnsi="Times New Roman" w:cs="Times New Roman"/>
                <w:sz w:val="28"/>
              </w:rPr>
              <w:t>6</w:t>
            </w:r>
            <w:r w:rsidRPr="00DC2FF4">
              <w:rPr>
                <w:rFonts w:ascii="Times New Roman" w:hAnsi="Times New Roman" w:cs="Times New Roman"/>
                <w:sz w:val="28"/>
              </w:rPr>
              <w:t>.09.24</w:t>
            </w:r>
          </w:p>
          <w:p w14:paraId="12BC20FB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подкормки и сроки внесения удобрений к зимнему периоду;</w:t>
            </w:r>
          </w:p>
          <w:p w14:paraId="5649FD3F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приемы ухода за однолетниками, многолетниками;</w:t>
            </w:r>
          </w:p>
          <w:p w14:paraId="6F853F56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подготовка растений к зимнему периоду;</w:t>
            </w:r>
          </w:p>
          <w:p w14:paraId="65DBC432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посадка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сезонноцветущих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уход за ними;</w:t>
            </w:r>
          </w:p>
          <w:p w14:paraId="3B02990B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посадка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сезонноцветущих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вечнозеленых растений;</w:t>
            </w:r>
          </w:p>
          <w:p w14:paraId="6DB5FD88" w14:textId="77777777" w:rsidR="009756FA" w:rsidRPr="005E475D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размножения д</w:t>
            </w:r>
            <w:r w:rsidR="00DA083A">
              <w:rPr>
                <w:rFonts w:ascii="Times New Roman" w:hAnsi="Times New Roman" w:cs="Times New Roman"/>
                <w:sz w:val="20"/>
              </w:rPr>
              <w:t>ревесно-кустарниковых растений.</w:t>
            </w:r>
          </w:p>
        </w:tc>
      </w:tr>
      <w:tr w:rsidR="009756FA" w14:paraId="6DB244AA" w14:textId="77777777" w:rsidTr="009756FA">
        <w:tc>
          <w:tcPr>
            <w:tcW w:w="10682" w:type="dxa"/>
            <w:gridSpan w:val="2"/>
          </w:tcPr>
          <w:p w14:paraId="294C42FA" w14:textId="77777777" w:rsidR="009756FA" w:rsidRPr="000141C6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  <w:tr w:rsidR="009756FA" w14:paraId="36D9A7CE" w14:textId="77777777" w:rsidTr="009756FA">
        <w:tc>
          <w:tcPr>
            <w:tcW w:w="10682" w:type="dxa"/>
            <w:gridSpan w:val="2"/>
          </w:tcPr>
          <w:p w14:paraId="6B011169" w14:textId="77777777" w:rsidR="009756FA" w:rsidRPr="00F83832" w:rsidRDefault="009756FA" w:rsidP="009756F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2305D977" w14:textId="77777777" w:rsidR="009756FA" w:rsidRP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t xml:space="preserve">ПМ.02 Ведение работ по садово-парковому </w:t>
            </w:r>
            <w:r>
              <w:rPr>
                <w:rFonts w:ascii="Times New Roman" w:hAnsi="Times New Roman" w:cs="Times New Roman"/>
                <w:sz w:val="28"/>
              </w:rPr>
              <w:t xml:space="preserve">и ландшафтному </w:t>
            </w:r>
            <w:r w:rsidRPr="004F2745">
              <w:rPr>
                <w:rFonts w:ascii="Times New Roman" w:hAnsi="Times New Roman" w:cs="Times New Roman"/>
                <w:sz w:val="28"/>
              </w:rPr>
              <w:t>строительству</w:t>
            </w:r>
          </w:p>
          <w:p w14:paraId="3274687F" w14:textId="77777777" w:rsidR="009756FA" w:rsidRPr="009756FA" w:rsidRDefault="009756FA" w:rsidP="009756F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9756FA" w14:paraId="4EC49555" w14:textId="77777777" w:rsidTr="009756FA">
        <w:tc>
          <w:tcPr>
            <w:tcW w:w="10682" w:type="dxa"/>
            <w:gridSpan w:val="2"/>
          </w:tcPr>
          <w:p w14:paraId="5707513E" w14:textId="77777777" w:rsidR="009756FA" w:rsidRP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УП.0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9756FA" w14:paraId="0B78AE26" w14:textId="77777777" w:rsidTr="00F83BE5">
        <w:tc>
          <w:tcPr>
            <w:tcW w:w="5495" w:type="dxa"/>
          </w:tcPr>
          <w:p w14:paraId="66A1C79A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для получения допуска </w:t>
            </w:r>
          </w:p>
          <w:p w14:paraId="67734419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дифференцированному зачету</w:t>
            </w:r>
          </w:p>
        </w:tc>
        <w:tc>
          <w:tcPr>
            <w:tcW w:w="5187" w:type="dxa"/>
          </w:tcPr>
          <w:p w14:paraId="4C08552A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для получения допуска </w:t>
            </w:r>
          </w:p>
          <w:p w14:paraId="76B7FD2D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дифференцированному зачету</w:t>
            </w:r>
          </w:p>
        </w:tc>
      </w:tr>
      <w:tr w:rsidR="009756FA" w14:paraId="68B3D804" w14:textId="77777777" w:rsidTr="00F83BE5">
        <w:tc>
          <w:tcPr>
            <w:tcW w:w="5495" w:type="dxa"/>
          </w:tcPr>
          <w:p w14:paraId="2FBD9297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4D2647">
              <w:rPr>
                <w:rFonts w:ascii="Times New Roman" w:hAnsi="Times New Roman" w:cs="Times New Roman"/>
                <w:sz w:val="20"/>
                <w:u w:val="single"/>
              </w:rPr>
              <w:t>Перечень документов (предъявить на контроль):</w:t>
            </w:r>
          </w:p>
          <w:p w14:paraId="16AD79D5" w14:textId="6090C03E" w:rsidR="009756FA" w:rsidRPr="00644BC7" w:rsidRDefault="007B3F96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2FF4">
              <w:rPr>
                <w:rFonts w:ascii="Times New Roman" w:hAnsi="Times New Roman" w:cs="Times New Roman"/>
                <w:sz w:val="28"/>
              </w:rPr>
              <w:t>1</w:t>
            </w:r>
            <w:r w:rsidR="00513CA7">
              <w:rPr>
                <w:rFonts w:ascii="Times New Roman" w:hAnsi="Times New Roman" w:cs="Times New Roman"/>
                <w:sz w:val="28"/>
              </w:rPr>
              <w:t>4</w:t>
            </w:r>
            <w:r w:rsidRPr="00DC2FF4">
              <w:rPr>
                <w:rFonts w:ascii="Times New Roman" w:hAnsi="Times New Roman" w:cs="Times New Roman"/>
                <w:sz w:val="28"/>
              </w:rPr>
              <w:t>.09.2</w:t>
            </w:r>
            <w:r w:rsidR="00DC2FF4" w:rsidRPr="00DC2FF4">
              <w:rPr>
                <w:rFonts w:ascii="Times New Roman" w:hAnsi="Times New Roman" w:cs="Times New Roman"/>
                <w:sz w:val="28"/>
              </w:rPr>
              <w:t>4</w:t>
            </w:r>
          </w:p>
          <w:p w14:paraId="1827A517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дневник (заполненный на текущий момент);</w:t>
            </w:r>
          </w:p>
          <w:p w14:paraId="43F52C7C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табель учета рабочего времени;</w:t>
            </w:r>
          </w:p>
          <w:p w14:paraId="2FB875AD" w14:textId="77777777" w:rsidR="009756FA" w:rsidRPr="001D78D2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процесс написания отчета о прохождении практики.</w:t>
            </w:r>
          </w:p>
        </w:tc>
        <w:tc>
          <w:tcPr>
            <w:tcW w:w="5187" w:type="dxa"/>
          </w:tcPr>
          <w:p w14:paraId="52874583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7381">
              <w:rPr>
                <w:rFonts w:ascii="Times New Roman" w:hAnsi="Times New Roman" w:cs="Times New Roman"/>
                <w:sz w:val="20"/>
                <w:u w:val="single"/>
              </w:rPr>
              <w:t>Перечень вопросов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(выучить):</w:t>
            </w:r>
          </w:p>
          <w:p w14:paraId="2A82A05D" w14:textId="2F232493" w:rsidR="009756FA" w:rsidRDefault="007B3F96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2FF4">
              <w:rPr>
                <w:rFonts w:ascii="Times New Roman" w:hAnsi="Times New Roman" w:cs="Times New Roman"/>
                <w:sz w:val="28"/>
              </w:rPr>
              <w:t>1</w:t>
            </w:r>
            <w:r w:rsidR="00513CA7">
              <w:rPr>
                <w:rFonts w:ascii="Times New Roman" w:hAnsi="Times New Roman" w:cs="Times New Roman"/>
                <w:sz w:val="28"/>
              </w:rPr>
              <w:t>4</w:t>
            </w:r>
            <w:r w:rsidRPr="00DC2FF4">
              <w:rPr>
                <w:rFonts w:ascii="Times New Roman" w:hAnsi="Times New Roman" w:cs="Times New Roman"/>
                <w:sz w:val="28"/>
              </w:rPr>
              <w:t>.09.2</w:t>
            </w:r>
            <w:r w:rsidR="00DC2FF4" w:rsidRPr="00DC2FF4">
              <w:rPr>
                <w:rFonts w:ascii="Times New Roman" w:hAnsi="Times New Roman" w:cs="Times New Roman"/>
                <w:sz w:val="28"/>
              </w:rPr>
              <w:t>4</w:t>
            </w:r>
          </w:p>
          <w:p w14:paraId="704EC73B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технология выполнения работ по устройству и содержанию водоемов;</w:t>
            </w:r>
          </w:p>
          <w:p w14:paraId="193E0C29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технология выполнения работ по устройству и содержанию альпинария;</w:t>
            </w:r>
          </w:p>
          <w:p w14:paraId="7C653FC2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виды систем полива растений, область их применения;</w:t>
            </w:r>
          </w:p>
          <w:p w14:paraId="534BDE86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виды почвосмесей на объектах озеленения;</w:t>
            </w:r>
          </w:p>
          <w:p w14:paraId="20A4ADFF" w14:textId="77777777" w:rsidR="009756FA" w:rsidRPr="00700A3B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технология устройства и ремонта садовых дорожек.</w:t>
            </w:r>
          </w:p>
        </w:tc>
      </w:tr>
      <w:tr w:rsidR="009756FA" w14:paraId="14658F24" w14:textId="77777777" w:rsidTr="009756FA">
        <w:tc>
          <w:tcPr>
            <w:tcW w:w="10682" w:type="dxa"/>
            <w:gridSpan w:val="2"/>
          </w:tcPr>
          <w:p w14:paraId="5672FD20" w14:textId="77777777" w:rsidR="009756FA" w:rsidRPr="000141C6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  <w:tr w:rsidR="009756FA" w14:paraId="1197112D" w14:textId="77777777" w:rsidTr="009756FA">
        <w:tc>
          <w:tcPr>
            <w:tcW w:w="10682" w:type="dxa"/>
            <w:gridSpan w:val="2"/>
          </w:tcPr>
          <w:p w14:paraId="17311BBE" w14:textId="77777777" w:rsidR="009756FA" w:rsidRPr="00F83832" w:rsidRDefault="009756FA" w:rsidP="009756F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5201FC53" w14:textId="77777777" w:rsidR="009756FA" w:rsidRPr="004F2745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t>ПМ.0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4F274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F134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рабочей профессии 19524 «Цветовод»</w:t>
            </w:r>
          </w:p>
          <w:p w14:paraId="3139CDC0" w14:textId="77777777" w:rsidR="009756FA" w:rsidRPr="009756FA" w:rsidRDefault="009756FA" w:rsidP="009756F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9756FA" w14:paraId="590C6341" w14:textId="77777777" w:rsidTr="009756FA">
        <w:tc>
          <w:tcPr>
            <w:tcW w:w="10682" w:type="dxa"/>
            <w:gridSpan w:val="2"/>
          </w:tcPr>
          <w:p w14:paraId="6B7A9754" w14:textId="77777777" w:rsidR="009756FA" w:rsidRP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УП.0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9756FA" w14:paraId="6C9D9A24" w14:textId="77777777" w:rsidTr="00F83BE5">
        <w:tc>
          <w:tcPr>
            <w:tcW w:w="5495" w:type="dxa"/>
          </w:tcPr>
          <w:p w14:paraId="4B48AAA0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для получения допуска </w:t>
            </w:r>
          </w:p>
          <w:p w14:paraId="3DC69930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дифференцированному зачету</w:t>
            </w:r>
          </w:p>
        </w:tc>
        <w:tc>
          <w:tcPr>
            <w:tcW w:w="5187" w:type="dxa"/>
          </w:tcPr>
          <w:p w14:paraId="06EF90D8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для получения допуска </w:t>
            </w:r>
          </w:p>
          <w:p w14:paraId="2F94701B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дифференцированному зачету</w:t>
            </w:r>
          </w:p>
        </w:tc>
      </w:tr>
      <w:tr w:rsidR="009756FA" w14:paraId="14E964E2" w14:textId="77777777" w:rsidTr="00F83BE5">
        <w:tc>
          <w:tcPr>
            <w:tcW w:w="5495" w:type="dxa"/>
          </w:tcPr>
          <w:p w14:paraId="752F4B37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0C7381">
              <w:rPr>
                <w:rFonts w:ascii="Times New Roman" w:hAnsi="Times New Roman" w:cs="Times New Roman"/>
                <w:sz w:val="20"/>
                <w:u w:val="single"/>
              </w:rPr>
              <w:t>Перечень документов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(сдать):</w:t>
            </w:r>
          </w:p>
          <w:p w14:paraId="32656BCD" w14:textId="5ABF113F" w:rsidR="009756FA" w:rsidRPr="005E475D" w:rsidRDefault="00A95F41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9900C2" w:rsidRPr="00DC2FF4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9900C2" w:rsidRPr="00DC2FF4">
              <w:rPr>
                <w:rFonts w:ascii="Times New Roman" w:hAnsi="Times New Roman" w:cs="Times New Roman"/>
                <w:sz w:val="28"/>
              </w:rPr>
              <w:t>.2</w:t>
            </w:r>
            <w:r w:rsidR="00DC2FF4" w:rsidRPr="00DC2FF4">
              <w:rPr>
                <w:rFonts w:ascii="Times New Roman" w:hAnsi="Times New Roman" w:cs="Times New Roman"/>
                <w:sz w:val="28"/>
              </w:rPr>
              <w:t>4</w:t>
            </w:r>
          </w:p>
          <w:p w14:paraId="77E563D2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аттестационный </w:t>
            </w:r>
            <w:r w:rsidR="00F83BE5">
              <w:rPr>
                <w:rFonts w:ascii="Times New Roman" w:hAnsi="Times New Roman" w:cs="Times New Roman"/>
                <w:sz w:val="20"/>
              </w:rPr>
              <w:t>лист освоения общих компетенций,</w:t>
            </w:r>
            <w:r>
              <w:rPr>
                <w:rFonts w:ascii="Times New Roman" w:hAnsi="Times New Roman" w:cs="Times New Roman"/>
                <w:sz w:val="20"/>
              </w:rPr>
              <w:t xml:space="preserve"> 1 шт.;</w:t>
            </w:r>
          </w:p>
          <w:p w14:paraId="36337304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аттестационный лист освоения профессиональных компетенций</w:t>
            </w:r>
            <w:r w:rsidR="007D72C8">
              <w:rPr>
                <w:rFonts w:ascii="Times New Roman" w:hAnsi="Times New Roman" w:cs="Times New Roman"/>
                <w:sz w:val="20"/>
              </w:rPr>
              <w:t>, 1 шт.</w:t>
            </w:r>
          </w:p>
          <w:p w14:paraId="6ED02084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4D2647">
              <w:rPr>
                <w:rFonts w:ascii="Times New Roman" w:hAnsi="Times New Roman" w:cs="Times New Roman"/>
                <w:sz w:val="20"/>
                <w:u w:val="single"/>
              </w:rPr>
              <w:t>Перечень документов (предъявить на контроль):</w:t>
            </w:r>
          </w:p>
          <w:p w14:paraId="64DE66F9" w14:textId="77777777" w:rsidR="00676C0C" w:rsidRPr="005E475D" w:rsidRDefault="00676C0C" w:rsidP="00676C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Pr="00DC2FF4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C2FF4">
              <w:rPr>
                <w:rFonts w:ascii="Times New Roman" w:hAnsi="Times New Roman" w:cs="Times New Roman"/>
                <w:sz w:val="28"/>
              </w:rPr>
              <w:t>.24</w:t>
            </w:r>
          </w:p>
          <w:p w14:paraId="58B26685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дневник (заполненный на текущий момент);</w:t>
            </w:r>
          </w:p>
          <w:p w14:paraId="4F13F10E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табель учета рабочего времени;</w:t>
            </w:r>
          </w:p>
          <w:p w14:paraId="4B137FC6" w14:textId="77777777" w:rsidR="009756FA" w:rsidRDefault="009756FA" w:rsidP="007D72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- процесс написания отчета о прохождении практики</w:t>
            </w:r>
          </w:p>
        </w:tc>
        <w:tc>
          <w:tcPr>
            <w:tcW w:w="5187" w:type="dxa"/>
          </w:tcPr>
          <w:p w14:paraId="4619B907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7381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Перечень вопросов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(выучить):</w:t>
            </w:r>
          </w:p>
          <w:p w14:paraId="4FCC1F6D" w14:textId="77777777" w:rsidR="00676C0C" w:rsidRPr="005E475D" w:rsidRDefault="00676C0C" w:rsidP="00676C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Pr="00DC2FF4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C2FF4">
              <w:rPr>
                <w:rFonts w:ascii="Times New Roman" w:hAnsi="Times New Roman" w:cs="Times New Roman"/>
                <w:sz w:val="28"/>
              </w:rPr>
              <w:t>.24</w:t>
            </w:r>
          </w:p>
          <w:p w14:paraId="0F3E42D4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технология выполнения работ по устройству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содержанию водоемов;</w:t>
            </w:r>
          </w:p>
          <w:p w14:paraId="62966B72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технология выполнения работ по устройству и содержанию альпинария;</w:t>
            </w:r>
          </w:p>
          <w:p w14:paraId="3FA4E99A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виды систем полива растений, область их применения;</w:t>
            </w:r>
          </w:p>
          <w:p w14:paraId="34A29615" w14:textId="77777777" w:rsidR="009756FA" w:rsidRDefault="009756FA" w:rsidP="009756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виды почвосмесей на объектах озеленения;</w:t>
            </w:r>
          </w:p>
          <w:p w14:paraId="5C647500" w14:textId="77777777" w:rsidR="009756FA" w:rsidRDefault="009756FA" w:rsidP="007D72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технология устройства и ремонта садовых дорожек.</w:t>
            </w:r>
          </w:p>
        </w:tc>
      </w:tr>
      <w:tr w:rsidR="009756FA" w14:paraId="3B620808" w14:textId="77777777" w:rsidTr="009756FA">
        <w:tc>
          <w:tcPr>
            <w:tcW w:w="10682" w:type="dxa"/>
            <w:gridSpan w:val="2"/>
          </w:tcPr>
          <w:p w14:paraId="58CFEA72" w14:textId="77777777" w:rsidR="009756FA" w:rsidRPr="000C7381" w:rsidRDefault="009756FA" w:rsidP="009756FA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Дифференцированный зачет</w:t>
            </w:r>
          </w:p>
        </w:tc>
      </w:tr>
    </w:tbl>
    <w:p w14:paraId="3ADAF4F8" w14:textId="77777777" w:rsidR="009756FA" w:rsidRDefault="009756FA" w:rsidP="009756FA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p w14:paraId="7CF4B4AB" w14:textId="77777777" w:rsidR="009756FA" w:rsidRDefault="009756FA" w:rsidP="009756F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Итогами прохождения учебной практики и освоения предусмотренного практического опыта, навыков и умений является качественная оценка в баллах по пятибалльной системе, которая выставляется на основе наличия документов, качества их заполнения, и качества сдачи самого дифференцированного зачета, со следующими критериями: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756FA" w14:paraId="42FB2BF0" w14:textId="77777777" w:rsidTr="009756FA">
        <w:tc>
          <w:tcPr>
            <w:tcW w:w="10682" w:type="dxa"/>
            <w:gridSpan w:val="4"/>
          </w:tcPr>
          <w:p w14:paraId="52C3F783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 оценки по итогам учебной практики</w:t>
            </w:r>
          </w:p>
        </w:tc>
      </w:tr>
      <w:tr w:rsidR="009756FA" w14:paraId="161F65D5" w14:textId="77777777" w:rsidTr="009756FA">
        <w:tc>
          <w:tcPr>
            <w:tcW w:w="2670" w:type="dxa"/>
          </w:tcPr>
          <w:p w14:paraId="38D17DBD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Отлично</w:t>
            </w:r>
          </w:p>
          <w:p w14:paraId="57D1968C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5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70" w:type="dxa"/>
          </w:tcPr>
          <w:p w14:paraId="1E895F5D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Хорошо</w:t>
            </w:r>
          </w:p>
          <w:p w14:paraId="171C38D9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4 (хор)</w:t>
            </w:r>
          </w:p>
        </w:tc>
        <w:tc>
          <w:tcPr>
            <w:tcW w:w="2671" w:type="dxa"/>
          </w:tcPr>
          <w:p w14:paraId="30BD89F1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  <w:p w14:paraId="7261A35C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71" w:type="dxa"/>
          </w:tcPr>
          <w:p w14:paraId="26C50532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Неудовлетворительно</w:t>
            </w:r>
          </w:p>
          <w:p w14:paraId="6F6523E8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</w:tr>
      <w:tr w:rsidR="009756FA" w14:paraId="02C34294" w14:textId="77777777" w:rsidTr="009756FA">
        <w:tc>
          <w:tcPr>
            <w:tcW w:w="10682" w:type="dxa"/>
            <w:gridSpan w:val="4"/>
          </w:tcPr>
          <w:p w14:paraId="4D925B3E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Дневник</w:t>
            </w:r>
          </w:p>
        </w:tc>
      </w:tr>
      <w:tr w:rsidR="009756FA" w14:paraId="7388D88A" w14:textId="77777777" w:rsidTr="009756FA">
        <w:tc>
          <w:tcPr>
            <w:tcW w:w="2670" w:type="dxa"/>
            <w:vAlign w:val="center"/>
          </w:tcPr>
          <w:p w14:paraId="17DDCE35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0" w:type="dxa"/>
            <w:vAlign w:val="center"/>
          </w:tcPr>
          <w:p w14:paraId="333C81B4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1" w:type="dxa"/>
            <w:vAlign w:val="center"/>
          </w:tcPr>
          <w:p w14:paraId="33489495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1" w:type="dxa"/>
            <w:vAlign w:val="center"/>
          </w:tcPr>
          <w:p w14:paraId="0278E8D5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 и не предоставлен</w:t>
            </w:r>
          </w:p>
        </w:tc>
      </w:tr>
      <w:tr w:rsidR="009756FA" w14:paraId="5C9D93B5" w14:textId="77777777" w:rsidTr="009756FA">
        <w:tc>
          <w:tcPr>
            <w:tcW w:w="10682" w:type="dxa"/>
            <w:gridSpan w:val="4"/>
          </w:tcPr>
          <w:p w14:paraId="63E829EF" w14:textId="77777777" w:rsidR="009756FA" w:rsidRPr="00DA54F6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Табель учета рабочего времени</w:t>
            </w:r>
          </w:p>
        </w:tc>
      </w:tr>
      <w:tr w:rsidR="009756FA" w14:paraId="65D8EA55" w14:textId="77777777" w:rsidTr="009756FA">
        <w:tc>
          <w:tcPr>
            <w:tcW w:w="2670" w:type="dxa"/>
            <w:vAlign w:val="center"/>
          </w:tcPr>
          <w:p w14:paraId="24387773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0" w:type="dxa"/>
            <w:vAlign w:val="center"/>
          </w:tcPr>
          <w:p w14:paraId="254B3173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заполнен и предоставлен </w:t>
            </w:r>
          </w:p>
        </w:tc>
        <w:tc>
          <w:tcPr>
            <w:tcW w:w="2671" w:type="dxa"/>
            <w:vAlign w:val="center"/>
          </w:tcPr>
          <w:p w14:paraId="50B4C4DF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1" w:type="dxa"/>
          </w:tcPr>
          <w:p w14:paraId="41F16C6A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заполнен, и не предоставлен</w:t>
            </w:r>
          </w:p>
        </w:tc>
      </w:tr>
      <w:tr w:rsidR="009756FA" w14:paraId="7680E632" w14:textId="77777777" w:rsidTr="009756FA">
        <w:tc>
          <w:tcPr>
            <w:tcW w:w="10682" w:type="dxa"/>
            <w:gridSpan w:val="4"/>
          </w:tcPr>
          <w:p w14:paraId="4DA2B830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Аттестационные листы ОК и ПК</w:t>
            </w:r>
          </w:p>
        </w:tc>
      </w:tr>
      <w:tr w:rsidR="009756FA" w14:paraId="45B9034A" w14:textId="77777777" w:rsidTr="009756FA">
        <w:tc>
          <w:tcPr>
            <w:tcW w:w="2670" w:type="dxa"/>
            <w:vAlign w:val="center"/>
          </w:tcPr>
          <w:p w14:paraId="4A0C076C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заполнены и предоставлены с пометкой «освоено»</w:t>
            </w:r>
          </w:p>
        </w:tc>
        <w:tc>
          <w:tcPr>
            <w:tcW w:w="2670" w:type="dxa"/>
            <w:vAlign w:val="center"/>
          </w:tcPr>
          <w:p w14:paraId="4A858C6E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заполнены и предоставлены с пометкой «освоено»</w:t>
            </w:r>
          </w:p>
        </w:tc>
        <w:tc>
          <w:tcPr>
            <w:tcW w:w="2671" w:type="dxa"/>
            <w:vAlign w:val="center"/>
          </w:tcPr>
          <w:p w14:paraId="00693BC5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частично заполнены и предоставлены с пометкой «освоено»</w:t>
            </w:r>
          </w:p>
        </w:tc>
        <w:tc>
          <w:tcPr>
            <w:tcW w:w="2671" w:type="dxa"/>
            <w:vAlign w:val="center"/>
          </w:tcPr>
          <w:p w14:paraId="6026A5F1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заполнены, и не предоставлены</w:t>
            </w:r>
          </w:p>
        </w:tc>
      </w:tr>
      <w:tr w:rsidR="009756FA" w14:paraId="15173D4F" w14:textId="77777777" w:rsidTr="009756FA">
        <w:tc>
          <w:tcPr>
            <w:tcW w:w="10682" w:type="dxa"/>
            <w:gridSpan w:val="4"/>
            <w:vAlign w:val="center"/>
          </w:tcPr>
          <w:p w14:paraId="65C015F5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  <w:tr w:rsidR="009756FA" w14:paraId="6A5DB6A8" w14:textId="77777777" w:rsidTr="009756FA">
        <w:tc>
          <w:tcPr>
            <w:tcW w:w="2670" w:type="dxa"/>
            <w:vAlign w:val="center"/>
          </w:tcPr>
          <w:p w14:paraId="3797C95B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 виды работ выполнены в полном объеме с высоким качеством, все умения освоены качественно, все вопросы раскрыты полностью </w:t>
            </w:r>
          </w:p>
        </w:tc>
        <w:tc>
          <w:tcPr>
            <w:tcW w:w="2670" w:type="dxa"/>
            <w:vAlign w:val="center"/>
          </w:tcPr>
          <w:p w14:paraId="551470BD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 виды работ выполнены в полном объеме в соответствии с тематикой, умения освоены частично, все вопросы раскрыты не в полном объеме</w:t>
            </w:r>
          </w:p>
        </w:tc>
        <w:tc>
          <w:tcPr>
            <w:tcW w:w="2671" w:type="dxa"/>
            <w:vAlign w:val="center"/>
          </w:tcPr>
          <w:p w14:paraId="0C35E3D8" w14:textId="77777777" w:rsidR="009756FA" w:rsidRDefault="009756FA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все виды работ выполнены в полном объеме с низким качеством, умения освоены не полностью, все вопросы раскрыты кратко</w:t>
            </w:r>
          </w:p>
        </w:tc>
        <w:tc>
          <w:tcPr>
            <w:tcW w:w="2671" w:type="dxa"/>
            <w:vAlign w:val="center"/>
          </w:tcPr>
          <w:p w14:paraId="0A729F80" w14:textId="1D5DAC1D" w:rsidR="009756FA" w:rsidRDefault="006B3C22" w:rsidP="009756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допускается</w:t>
            </w:r>
            <w:r w:rsidR="009756FA">
              <w:rPr>
                <w:rFonts w:ascii="Times New Roman" w:hAnsi="Times New Roman" w:cs="Times New Roman"/>
                <w:sz w:val="20"/>
              </w:rPr>
              <w:t xml:space="preserve"> к сдаче</w:t>
            </w:r>
          </w:p>
        </w:tc>
      </w:tr>
    </w:tbl>
    <w:p w14:paraId="28353DF9" w14:textId="77777777" w:rsidR="009756FA" w:rsidRDefault="009756FA" w:rsidP="009756FA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D97455D" w14:textId="77777777" w:rsidR="00700A3B" w:rsidRDefault="00700A3B" w:rsidP="00700A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C0305">
        <w:rPr>
          <w:rFonts w:ascii="Times New Roman" w:hAnsi="Times New Roman" w:cs="Times New Roman"/>
          <w:b/>
          <w:sz w:val="28"/>
        </w:rPr>
        <w:t>4. Структура и содержание производственной практики</w:t>
      </w:r>
    </w:p>
    <w:p w14:paraId="4F4CB456" w14:textId="77777777" w:rsidR="00700A3B" w:rsidRPr="007C0305" w:rsidRDefault="00700A3B" w:rsidP="00700A3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CAF1FE2" w14:textId="624DEB4D" w:rsidR="00700A3B" w:rsidRDefault="00700A3B" w:rsidP="00700A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закрепления и совершенствования у обучающихся приобретенных практических профессиональных умений, выполнения программы </w:t>
      </w:r>
      <w:r w:rsidR="006B3C22">
        <w:rPr>
          <w:rFonts w:ascii="Times New Roman" w:hAnsi="Times New Roman" w:cs="Times New Roman"/>
          <w:sz w:val="28"/>
        </w:rPr>
        <w:t>производственной практики</w:t>
      </w:r>
      <w:r>
        <w:rPr>
          <w:rFonts w:ascii="Times New Roman" w:hAnsi="Times New Roman" w:cs="Times New Roman"/>
          <w:sz w:val="28"/>
        </w:rPr>
        <w:t>, студенту необходимо выполнять нижеизложенные виды работ по профессиональному модулю с соответствующей тематикой заданий: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2440"/>
        <w:gridCol w:w="3092"/>
        <w:gridCol w:w="2419"/>
        <w:gridCol w:w="461"/>
        <w:gridCol w:w="451"/>
        <w:gridCol w:w="494"/>
      </w:tblGrid>
      <w:tr w:rsidR="00700A3B" w14:paraId="0A06691D" w14:textId="77777777" w:rsidTr="00F83832">
        <w:tc>
          <w:tcPr>
            <w:tcW w:w="10682" w:type="dxa"/>
            <w:gridSpan w:val="7"/>
          </w:tcPr>
          <w:p w14:paraId="7566F65E" w14:textId="77777777" w:rsidR="00700A3B" w:rsidRDefault="00700A3B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план производственной практики</w:t>
            </w:r>
          </w:p>
        </w:tc>
      </w:tr>
      <w:tr w:rsidR="00700A3B" w14:paraId="31B7A11B" w14:textId="77777777" w:rsidTr="00F83832">
        <w:trPr>
          <w:trHeight w:val="538"/>
        </w:trPr>
        <w:tc>
          <w:tcPr>
            <w:tcW w:w="10682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32FB45D8" w14:textId="77777777" w:rsidR="00700A3B" w:rsidRPr="00E53957" w:rsidRDefault="00700A3B" w:rsidP="00F83832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6CB32DCF" w14:textId="77777777" w:rsidR="00700A3B" w:rsidRPr="004F2745" w:rsidRDefault="00700A3B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t>ПМ.0</w:t>
            </w:r>
            <w:r w:rsidRPr="00700A3B">
              <w:rPr>
                <w:rFonts w:ascii="Times New Roman" w:hAnsi="Times New Roman" w:cs="Times New Roman"/>
                <w:sz w:val="28"/>
              </w:rPr>
              <w:t>4</w:t>
            </w:r>
            <w:r w:rsidRPr="004F2745">
              <w:rPr>
                <w:rFonts w:ascii="Times New Roman" w:hAnsi="Times New Roman" w:cs="Times New Roman"/>
                <w:sz w:val="28"/>
              </w:rPr>
              <w:t xml:space="preserve"> Ведение работ по садово-парковому </w:t>
            </w:r>
            <w:r>
              <w:rPr>
                <w:rFonts w:ascii="Times New Roman" w:hAnsi="Times New Roman" w:cs="Times New Roman"/>
                <w:sz w:val="28"/>
              </w:rPr>
              <w:t xml:space="preserve">и ландшафтному </w:t>
            </w:r>
            <w:r w:rsidRPr="004F2745">
              <w:rPr>
                <w:rFonts w:ascii="Times New Roman" w:hAnsi="Times New Roman" w:cs="Times New Roman"/>
                <w:sz w:val="28"/>
              </w:rPr>
              <w:t>строительству</w:t>
            </w:r>
          </w:p>
          <w:p w14:paraId="30F13CD6" w14:textId="77777777" w:rsidR="00700A3B" w:rsidRPr="00352743" w:rsidRDefault="00700A3B" w:rsidP="00F8383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700A3B" w:rsidRPr="00E53957" w14:paraId="28439AAA" w14:textId="77777777" w:rsidTr="00F83832">
        <w:trPr>
          <w:trHeight w:val="326"/>
        </w:trPr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14:paraId="6CAC4799" w14:textId="77777777" w:rsidR="00700A3B" w:rsidRPr="00E53957" w:rsidRDefault="00700A3B" w:rsidP="002E1A90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ПП.0</w:t>
            </w:r>
            <w:r w:rsidR="002E1A90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00A3B" w14:paraId="1303E3C1" w14:textId="77777777" w:rsidTr="00F83832">
        <w:trPr>
          <w:cantSplit/>
          <w:trHeight w:val="713"/>
        </w:trPr>
        <w:tc>
          <w:tcPr>
            <w:tcW w:w="1325" w:type="dxa"/>
            <w:vAlign w:val="center"/>
          </w:tcPr>
          <w:p w14:paraId="44913CC1" w14:textId="77777777" w:rsidR="00700A3B" w:rsidRDefault="00700A3B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Коды</w:t>
            </w:r>
          </w:p>
          <w:p w14:paraId="12D49F84" w14:textId="77777777" w:rsidR="00700A3B" w:rsidRDefault="00700A3B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и ОК</w:t>
            </w:r>
          </w:p>
        </w:tc>
        <w:tc>
          <w:tcPr>
            <w:tcW w:w="2440" w:type="dxa"/>
            <w:vAlign w:val="center"/>
          </w:tcPr>
          <w:p w14:paraId="01F857E9" w14:textId="77777777" w:rsidR="00700A3B" w:rsidRDefault="00700A3B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</w:t>
            </w:r>
          </w:p>
        </w:tc>
        <w:tc>
          <w:tcPr>
            <w:tcW w:w="3092" w:type="dxa"/>
            <w:vAlign w:val="center"/>
          </w:tcPr>
          <w:p w14:paraId="2F5127AA" w14:textId="77777777" w:rsidR="00700A3B" w:rsidRDefault="00700A3B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Тематика заданий по виду работ</w:t>
            </w:r>
          </w:p>
        </w:tc>
        <w:tc>
          <w:tcPr>
            <w:tcW w:w="2419" w:type="dxa"/>
            <w:vAlign w:val="center"/>
          </w:tcPr>
          <w:p w14:paraId="576B6A11" w14:textId="77777777" w:rsidR="00700A3B" w:rsidRDefault="00700A3B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должен найти отражение</w:t>
            </w:r>
          </w:p>
        </w:tc>
        <w:tc>
          <w:tcPr>
            <w:tcW w:w="461" w:type="dxa"/>
            <w:textDirection w:val="btLr"/>
            <w:vAlign w:val="center"/>
          </w:tcPr>
          <w:p w14:paraId="4ED0FFB1" w14:textId="77777777" w:rsidR="00700A3B" w:rsidRPr="00E53957" w:rsidRDefault="00700A3B" w:rsidP="00F8383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Часы</w:t>
            </w:r>
          </w:p>
        </w:tc>
        <w:tc>
          <w:tcPr>
            <w:tcW w:w="451" w:type="dxa"/>
            <w:textDirection w:val="btLr"/>
            <w:vAlign w:val="center"/>
          </w:tcPr>
          <w:p w14:paraId="42EE0A42" w14:textId="77777777" w:rsidR="00700A3B" w:rsidRPr="00E53957" w:rsidRDefault="00700A3B" w:rsidP="00F8383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494" w:type="dxa"/>
            <w:textDirection w:val="btLr"/>
            <w:vAlign w:val="center"/>
          </w:tcPr>
          <w:p w14:paraId="410C6177" w14:textId="77777777" w:rsidR="00700A3B" w:rsidRPr="00E53957" w:rsidRDefault="00700A3B" w:rsidP="00F8383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Месяц</w:t>
            </w:r>
          </w:p>
        </w:tc>
      </w:tr>
      <w:tr w:rsidR="00700A3B" w14:paraId="3BBCB142" w14:textId="77777777" w:rsidTr="00E564FD">
        <w:trPr>
          <w:cantSplit/>
          <w:trHeight w:val="195"/>
        </w:trPr>
        <w:tc>
          <w:tcPr>
            <w:tcW w:w="1325" w:type="dxa"/>
          </w:tcPr>
          <w:p w14:paraId="17452E92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54184724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426E2172" w14:textId="77777777" w:rsidR="00700A3B" w:rsidRDefault="00700A3B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05E570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3FB70D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5E64DC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501E90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B187ED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4FB874A0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725EFCAF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10A841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13A7FF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20A813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DC8A7C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4.1…4.6</w:t>
            </w:r>
          </w:p>
          <w:p w14:paraId="12B9AFFC" w14:textId="77777777" w:rsidR="007D72C8" w:rsidRDefault="007D72C8" w:rsidP="007D7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1…9</w:t>
            </w:r>
          </w:p>
          <w:p w14:paraId="78A11077" w14:textId="77777777" w:rsidR="007D72C8" w:rsidRPr="00E564FD" w:rsidRDefault="007D72C8" w:rsidP="007D72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</w:tcPr>
          <w:p w14:paraId="56018EBA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уход за высаженными цветочными растениями открытого грунта</w:t>
            </w:r>
          </w:p>
          <w:p w14:paraId="14CD6C2F" w14:textId="77777777" w:rsidR="00700A3B" w:rsidRDefault="00700A3B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7BC0F28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49E4154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63D1E83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1C8701E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уход за цветочными растениями закрытого грунта</w:t>
            </w:r>
          </w:p>
          <w:p w14:paraId="2181F15D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11534AF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92E461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F505008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агротехнических работ в зимних садах</w:t>
            </w:r>
          </w:p>
          <w:p w14:paraId="671B00DF" w14:textId="77777777" w:rsidR="00E564FD" w:rsidRP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2" w:type="dxa"/>
          </w:tcPr>
          <w:p w14:paraId="11FD4D2C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прополка цветников, опрыскивание и полив, рыхление почвы ручным инструментом.</w:t>
            </w:r>
          </w:p>
          <w:p w14:paraId="3D864283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натягивание продольных и поперечных рядов из шпагата для подвязки растений, затягивание проволоки.</w:t>
            </w:r>
          </w:p>
          <w:p w14:paraId="62B277E6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посадка в грунт, горшки, стеллажи или ящики цветочных растений.</w:t>
            </w:r>
          </w:p>
          <w:p w14:paraId="73AEAA5D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посадка горшечных,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сезонноцветущих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вечнозеленых.</w:t>
            </w:r>
          </w:p>
          <w:p w14:paraId="0ECA9CA3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выполнению агротехнических работ в зимних садах.</w:t>
            </w:r>
          </w:p>
          <w:p w14:paraId="0DE7CD98" w14:textId="77777777" w:rsidR="00700A3B" w:rsidRP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полив растений, внесение удобрений и подкормка растений.</w:t>
            </w:r>
          </w:p>
        </w:tc>
        <w:tc>
          <w:tcPr>
            <w:tcW w:w="2419" w:type="dxa"/>
          </w:tcPr>
          <w:p w14:paraId="10C6F26D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-подкормка растений</w:t>
            </w:r>
          </w:p>
          <w:p w14:paraId="3B4EE789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5457D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7BAA2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ухода за высаженными растениями</w:t>
            </w:r>
          </w:p>
          <w:p w14:paraId="6D5F93BE" w14:textId="77777777" w:rsidR="00700A3B" w:rsidRDefault="00700A3B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6B3D763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необходимого ассортимента растений и грунта</w:t>
            </w:r>
          </w:p>
          <w:p w14:paraId="3C5AB214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подготовительных работ</w:t>
            </w:r>
          </w:p>
          <w:p w14:paraId="7E6E7D2F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5EB2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подготовительных работ</w:t>
            </w:r>
          </w:p>
          <w:p w14:paraId="01CEBECA" w14:textId="77777777" w:rsid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A030D" w14:textId="77777777" w:rsidR="00E564FD" w:rsidRPr="00E564FD" w:rsidRDefault="00E564FD" w:rsidP="00E564F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EF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ассортимента почвенных смесей и удобрений</w:t>
            </w:r>
          </w:p>
        </w:tc>
        <w:tc>
          <w:tcPr>
            <w:tcW w:w="461" w:type="dxa"/>
          </w:tcPr>
          <w:p w14:paraId="2AD4085B" w14:textId="77777777" w:rsidR="00700A3B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14:paraId="23515491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25F96C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DE674D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14:paraId="402D97E4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28E906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80689E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3A3C48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14:paraId="3627698D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09266F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142C7D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14:paraId="5BFBB224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1EDFD4C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1B2DDF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14:paraId="67BB6EA5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909759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0AEEEC" w14:textId="77777777" w:rsidR="00E564FD" w:rsidRP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1" w:type="dxa"/>
          </w:tcPr>
          <w:p w14:paraId="287CB96A" w14:textId="5F7D2325" w:rsidR="00700A3B" w:rsidRDefault="00DA2643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B3C22">
              <w:rPr>
                <w:rFonts w:ascii="Times New Roman" w:hAnsi="Times New Roman" w:cs="Times New Roman"/>
                <w:sz w:val="20"/>
              </w:rPr>
              <w:t>8</w:t>
            </w:r>
          </w:p>
          <w:p w14:paraId="53E1DDB7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0396E4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C06165" w14:textId="27B3071C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B3C22">
              <w:rPr>
                <w:rFonts w:ascii="Times New Roman" w:hAnsi="Times New Roman" w:cs="Times New Roman"/>
                <w:sz w:val="20"/>
              </w:rPr>
              <w:t>9</w:t>
            </w:r>
          </w:p>
          <w:p w14:paraId="36656537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E8BCD4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A106A6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891567" w14:textId="4A6D22FD" w:rsidR="00E564FD" w:rsidRDefault="006B3C22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  <w:p w14:paraId="1706D714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75D8C1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0950AF" w14:textId="5519F81C" w:rsidR="00E564FD" w:rsidRDefault="006B3C22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  <w:p w14:paraId="10692B0F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A59DFD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AACDF3" w14:textId="45505A79" w:rsidR="00E564FD" w:rsidRDefault="006B3C22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14:paraId="44ABB15A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9BFADE1" w14:textId="77777777" w:rsidR="00E564FD" w:rsidRDefault="00E564FD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7E3E99" w14:textId="66878229" w:rsidR="00E564FD" w:rsidRPr="00E564FD" w:rsidRDefault="006B3C22" w:rsidP="00E56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4" w:type="dxa"/>
            <w:textDirection w:val="btLr"/>
            <w:vAlign w:val="center"/>
          </w:tcPr>
          <w:p w14:paraId="1B342D5B" w14:textId="5A9CDDAF" w:rsidR="00126CFF" w:rsidRPr="00E564FD" w:rsidRDefault="00126CFF" w:rsidP="00126C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Ноябрь                                        Октябрь</w:t>
            </w:r>
          </w:p>
        </w:tc>
      </w:tr>
      <w:tr w:rsidR="00E564FD" w14:paraId="171D07EE" w14:textId="77777777" w:rsidTr="00F83832">
        <w:trPr>
          <w:cantSplit/>
          <w:trHeight w:val="195"/>
        </w:trPr>
        <w:tc>
          <w:tcPr>
            <w:tcW w:w="10682" w:type="dxa"/>
            <w:gridSpan w:val="7"/>
          </w:tcPr>
          <w:p w14:paraId="50E90977" w14:textId="77777777" w:rsidR="00E564FD" w:rsidRDefault="002E1A90" w:rsidP="00F838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  <w:tr w:rsidR="002E1A90" w14:paraId="76131608" w14:textId="77777777" w:rsidTr="00F83832">
        <w:trPr>
          <w:cantSplit/>
          <w:trHeight w:val="195"/>
        </w:trPr>
        <w:tc>
          <w:tcPr>
            <w:tcW w:w="10682" w:type="dxa"/>
            <w:gridSpan w:val="7"/>
          </w:tcPr>
          <w:p w14:paraId="4FC5E5F0" w14:textId="77777777" w:rsidR="002E1A90" w:rsidRPr="002E1A90" w:rsidRDefault="002E1A90" w:rsidP="00F8383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часов на освоение программ</w:t>
            </w:r>
            <w:r w:rsidR="00614A9E">
              <w:rPr>
                <w:rFonts w:ascii="Times New Roman" w:hAnsi="Times New Roman" w:cs="Times New Roman"/>
                <w:sz w:val="28"/>
              </w:rPr>
              <w:t>ы производственной практики – 36 часов</w:t>
            </w:r>
          </w:p>
        </w:tc>
      </w:tr>
    </w:tbl>
    <w:p w14:paraId="554115AF" w14:textId="77777777" w:rsidR="009756FA" w:rsidRDefault="009756FA">
      <w:pPr>
        <w:rPr>
          <w:rFonts w:ascii="Times New Roman" w:hAnsi="Times New Roman" w:cs="Times New Roman"/>
          <w:sz w:val="24"/>
          <w:szCs w:val="24"/>
        </w:rPr>
      </w:pPr>
    </w:p>
    <w:p w14:paraId="3CE9C041" w14:textId="77777777" w:rsidR="002E1A90" w:rsidRDefault="002E1A90" w:rsidP="002E1A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4.1 Аттестация по итогам производственной практики</w:t>
      </w:r>
    </w:p>
    <w:p w14:paraId="6E8143BE" w14:textId="77777777" w:rsidR="002E1A90" w:rsidRDefault="002E1A90" w:rsidP="002E1A90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010D0D3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Аттестация по производственной практике производится в форме дифференцированного зачета. Для допуска к дифференцированному зачету по производственной практике, студенту необходимо самостоятельно явиться в обозначенный день и сдать руководителю практики, своевременно заполненные документы, свидетельствующие о его производственной деятельности. </w:t>
      </w:r>
    </w:p>
    <w:p w14:paraId="502811C8" w14:textId="77777777" w:rsidR="002E1A90" w:rsidRDefault="002E1A90" w:rsidP="002E1A9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Дифференцированный зачет производится в устной или письменной форме по прилагаемому перечню вопросов, составленных на основе выполняемой тематики работ по видам профессиональной деятельности.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2E1A90" w14:paraId="09A8681F" w14:textId="77777777" w:rsidTr="00F83832">
        <w:tc>
          <w:tcPr>
            <w:tcW w:w="10682" w:type="dxa"/>
            <w:gridSpan w:val="2"/>
          </w:tcPr>
          <w:p w14:paraId="2C3F0B7C" w14:textId="77777777" w:rsidR="002E1A90" w:rsidRPr="00035F6A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F6A">
              <w:rPr>
                <w:rFonts w:ascii="Times New Roman" w:hAnsi="Times New Roman" w:cs="Times New Roman"/>
                <w:sz w:val="24"/>
              </w:rPr>
              <w:t>Требования для получения допуска и сдачи дифференцированного зачета</w:t>
            </w:r>
          </w:p>
        </w:tc>
      </w:tr>
      <w:tr w:rsidR="002E1A90" w14:paraId="04629187" w14:textId="77777777" w:rsidTr="00F83832">
        <w:tc>
          <w:tcPr>
            <w:tcW w:w="10682" w:type="dxa"/>
            <w:gridSpan w:val="2"/>
          </w:tcPr>
          <w:p w14:paraId="1CAF1919" w14:textId="77777777" w:rsidR="002E1A90" w:rsidRPr="00035F6A" w:rsidRDefault="002E1A90" w:rsidP="00035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F6A">
              <w:rPr>
                <w:rFonts w:ascii="Times New Roman" w:hAnsi="Times New Roman" w:cs="Times New Roman"/>
                <w:sz w:val="24"/>
              </w:rPr>
              <w:t xml:space="preserve">ПМ.04 </w:t>
            </w:r>
            <w:r w:rsidRPr="00035F6A">
              <w:rPr>
                <w:rFonts w:ascii="Times New Roman" w:hAnsi="Times New Roman" w:cs="Times New Roman"/>
                <w:sz w:val="24"/>
                <w:szCs w:val="28"/>
              </w:rPr>
              <w:t>Выполнение работ по рабочей профессии 19524 «Цветовод»</w:t>
            </w:r>
          </w:p>
        </w:tc>
      </w:tr>
      <w:tr w:rsidR="002E1A90" w14:paraId="3E8B929C" w14:textId="77777777" w:rsidTr="00F83832">
        <w:tc>
          <w:tcPr>
            <w:tcW w:w="10682" w:type="dxa"/>
            <w:gridSpan w:val="2"/>
          </w:tcPr>
          <w:p w14:paraId="5475996B" w14:textId="77777777" w:rsidR="002E1A90" w:rsidRPr="00035F6A" w:rsidRDefault="002E1A90" w:rsidP="005168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F6A">
              <w:rPr>
                <w:rFonts w:ascii="Times New Roman" w:hAnsi="Times New Roman" w:cs="Times New Roman"/>
                <w:sz w:val="24"/>
              </w:rPr>
              <w:t>Производственная практика ПП.0</w:t>
            </w:r>
            <w:r w:rsidR="005168C9" w:rsidRPr="00035F6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E1A90" w14:paraId="7AA949D3" w14:textId="77777777" w:rsidTr="007C50E8">
        <w:tc>
          <w:tcPr>
            <w:tcW w:w="5495" w:type="dxa"/>
          </w:tcPr>
          <w:p w14:paraId="0B84445D" w14:textId="77777777" w:rsidR="002E1A90" w:rsidRPr="00035F6A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F6A">
              <w:rPr>
                <w:rFonts w:ascii="Times New Roman" w:hAnsi="Times New Roman" w:cs="Times New Roman"/>
                <w:sz w:val="24"/>
              </w:rPr>
              <w:t xml:space="preserve">Требования для получения допуска </w:t>
            </w:r>
          </w:p>
          <w:p w14:paraId="6C3F6785" w14:textId="77777777" w:rsidR="002E1A90" w:rsidRPr="00035F6A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F6A">
              <w:rPr>
                <w:rFonts w:ascii="Times New Roman" w:hAnsi="Times New Roman" w:cs="Times New Roman"/>
                <w:sz w:val="24"/>
              </w:rPr>
              <w:t>к дифференцированному зачету</w:t>
            </w:r>
          </w:p>
        </w:tc>
        <w:tc>
          <w:tcPr>
            <w:tcW w:w="5187" w:type="dxa"/>
          </w:tcPr>
          <w:p w14:paraId="57733AF2" w14:textId="77777777" w:rsidR="002E1A90" w:rsidRPr="00035F6A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F6A">
              <w:rPr>
                <w:rFonts w:ascii="Times New Roman" w:hAnsi="Times New Roman" w:cs="Times New Roman"/>
                <w:sz w:val="24"/>
              </w:rPr>
              <w:t>Требования для сдачи дифференцированного зачета</w:t>
            </w:r>
          </w:p>
        </w:tc>
      </w:tr>
      <w:tr w:rsidR="002E1A90" w14:paraId="72BD7223" w14:textId="77777777" w:rsidTr="007C50E8">
        <w:tc>
          <w:tcPr>
            <w:tcW w:w="5495" w:type="dxa"/>
          </w:tcPr>
          <w:p w14:paraId="4B8223C8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0C7381">
              <w:rPr>
                <w:rFonts w:ascii="Times New Roman" w:hAnsi="Times New Roman" w:cs="Times New Roman"/>
                <w:sz w:val="20"/>
                <w:u w:val="single"/>
              </w:rPr>
              <w:t>Перечень документов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(сдать):</w:t>
            </w:r>
          </w:p>
          <w:p w14:paraId="5AA37A82" w14:textId="0CD0CC50" w:rsidR="002E1A90" w:rsidRPr="005E475D" w:rsidRDefault="00BD6D9A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6D9A">
              <w:rPr>
                <w:rFonts w:ascii="Times New Roman" w:hAnsi="Times New Roman" w:cs="Times New Roman"/>
                <w:sz w:val="28"/>
              </w:rPr>
              <w:t>0</w:t>
            </w:r>
            <w:r w:rsidR="007C50E8" w:rsidRPr="00BD6D9A">
              <w:rPr>
                <w:rFonts w:ascii="Times New Roman" w:hAnsi="Times New Roman" w:cs="Times New Roman"/>
                <w:sz w:val="28"/>
              </w:rPr>
              <w:t>2.1</w:t>
            </w:r>
            <w:r w:rsidRPr="00BD6D9A">
              <w:rPr>
                <w:rFonts w:ascii="Times New Roman" w:hAnsi="Times New Roman" w:cs="Times New Roman"/>
                <w:sz w:val="28"/>
              </w:rPr>
              <w:t>1</w:t>
            </w:r>
            <w:r w:rsidR="007C50E8" w:rsidRPr="00BD6D9A">
              <w:rPr>
                <w:rFonts w:ascii="Times New Roman" w:hAnsi="Times New Roman" w:cs="Times New Roman"/>
                <w:sz w:val="28"/>
              </w:rPr>
              <w:t>.2</w:t>
            </w:r>
            <w:r w:rsidRPr="00BD6D9A">
              <w:rPr>
                <w:rFonts w:ascii="Times New Roman" w:hAnsi="Times New Roman" w:cs="Times New Roman"/>
                <w:sz w:val="28"/>
              </w:rPr>
              <w:t>4</w:t>
            </w:r>
          </w:p>
          <w:p w14:paraId="4C9FB8AC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дневник, 1 шт.;</w:t>
            </w:r>
          </w:p>
          <w:p w14:paraId="267C8A75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табеля учета рабочего времени</w:t>
            </w:r>
            <w:r w:rsidR="007C50E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C50E8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шт.;</w:t>
            </w:r>
          </w:p>
          <w:p w14:paraId="12D87A88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аттестационный л</w:t>
            </w:r>
            <w:r w:rsidR="007C50E8">
              <w:rPr>
                <w:rFonts w:ascii="Times New Roman" w:hAnsi="Times New Roman" w:cs="Times New Roman"/>
                <w:sz w:val="20"/>
              </w:rPr>
              <w:t>ист освоения общих компетенций</w:t>
            </w:r>
            <w:r>
              <w:rPr>
                <w:rFonts w:ascii="Times New Roman" w:hAnsi="Times New Roman" w:cs="Times New Roman"/>
                <w:sz w:val="20"/>
              </w:rPr>
              <w:t>, 1 шт.;</w:t>
            </w:r>
          </w:p>
          <w:p w14:paraId="15E16696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аттестационный лист освоения профессиональных компетенций, 1 шт.;</w:t>
            </w:r>
          </w:p>
          <w:p w14:paraId="03293E4B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производственная характеристика, 1 шт.;</w:t>
            </w:r>
          </w:p>
          <w:p w14:paraId="604786C1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заключение/отзыв, 1 шт.;</w:t>
            </w:r>
          </w:p>
          <w:p w14:paraId="33098D35" w14:textId="77777777" w:rsidR="002E1A90" w:rsidRPr="001D78D2" w:rsidRDefault="002E1A90" w:rsidP="007C50E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отчет о прохождении практики, 1 шт.</w:t>
            </w:r>
          </w:p>
        </w:tc>
        <w:tc>
          <w:tcPr>
            <w:tcW w:w="5187" w:type="dxa"/>
          </w:tcPr>
          <w:p w14:paraId="107AF4BC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7381">
              <w:rPr>
                <w:rFonts w:ascii="Times New Roman" w:hAnsi="Times New Roman" w:cs="Times New Roman"/>
                <w:sz w:val="20"/>
                <w:u w:val="single"/>
              </w:rPr>
              <w:t>Перечень вопросов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(выучить):</w:t>
            </w:r>
          </w:p>
          <w:p w14:paraId="3E8DAD90" w14:textId="77777777" w:rsidR="00BD6D9A" w:rsidRPr="005E475D" w:rsidRDefault="00BD6D9A" w:rsidP="00BD6D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6D9A">
              <w:rPr>
                <w:rFonts w:ascii="Times New Roman" w:hAnsi="Times New Roman" w:cs="Times New Roman"/>
                <w:sz w:val="28"/>
              </w:rPr>
              <w:t>02.11.24</w:t>
            </w:r>
          </w:p>
          <w:p w14:paraId="4FF5B022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технология выполнения работ по устройству и содержанию водоемов;</w:t>
            </w:r>
          </w:p>
          <w:p w14:paraId="1F72D681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технология выполнения работ по устройству и содержанию альпинария;</w:t>
            </w:r>
          </w:p>
          <w:p w14:paraId="139BD7A7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виды систем полива растений, область их применения;</w:t>
            </w:r>
          </w:p>
          <w:p w14:paraId="5CACCB67" w14:textId="77777777" w:rsidR="002E1A90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виды почвосмесей на объектах озеленения;</w:t>
            </w:r>
          </w:p>
          <w:p w14:paraId="6C040EEC" w14:textId="77777777" w:rsidR="002E1A90" w:rsidRPr="005E475D" w:rsidRDefault="002E1A90" w:rsidP="00F838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141C6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технология устройства и ремонта садовых дорожек.</w:t>
            </w:r>
          </w:p>
        </w:tc>
      </w:tr>
      <w:tr w:rsidR="002E1A90" w14:paraId="24A5B6E2" w14:textId="77777777" w:rsidTr="00F83832">
        <w:tc>
          <w:tcPr>
            <w:tcW w:w="10682" w:type="dxa"/>
            <w:gridSpan w:val="2"/>
          </w:tcPr>
          <w:p w14:paraId="68D09309" w14:textId="77777777" w:rsidR="002E1A90" w:rsidRPr="000141C6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</w:tbl>
    <w:p w14:paraId="0465C430" w14:textId="77777777" w:rsidR="002E1A90" w:rsidRDefault="002E1A90" w:rsidP="002E1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40EDF" w14:textId="77777777" w:rsidR="002E1A90" w:rsidRDefault="002E1A90" w:rsidP="00DA264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Итогами прохождения производственной практики и освоения предусмотренного практического опыта, навыков и умений является качественная оценка в баллах по пятибалльной системе, которая выставляется на основе наличия документов, качества их заполнения, и качества сдачи самого дифференцированного зачета, со следующими </w:t>
      </w:r>
      <w:r w:rsidR="00DA2643">
        <w:rPr>
          <w:rFonts w:ascii="Times New Roman" w:hAnsi="Times New Roman" w:cs="Times New Roman"/>
          <w:sz w:val="28"/>
        </w:rPr>
        <w:t>критериями: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E1A90" w14:paraId="0F4B7141" w14:textId="77777777" w:rsidTr="00F83832">
        <w:tc>
          <w:tcPr>
            <w:tcW w:w="10682" w:type="dxa"/>
            <w:gridSpan w:val="4"/>
          </w:tcPr>
          <w:p w14:paraId="355B6C03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5F6A">
              <w:rPr>
                <w:rFonts w:ascii="Times New Roman" w:hAnsi="Times New Roman" w:cs="Times New Roman"/>
                <w:sz w:val="24"/>
              </w:rPr>
              <w:lastRenderedPageBreak/>
              <w:t>Критерии оценки по итогам производственной практики</w:t>
            </w:r>
          </w:p>
        </w:tc>
      </w:tr>
      <w:tr w:rsidR="002E1A90" w14:paraId="4EB71AA8" w14:textId="77777777" w:rsidTr="00F83832">
        <w:tc>
          <w:tcPr>
            <w:tcW w:w="2670" w:type="dxa"/>
          </w:tcPr>
          <w:p w14:paraId="5C448D00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Отлично</w:t>
            </w:r>
          </w:p>
          <w:p w14:paraId="4CE2104A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5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70" w:type="dxa"/>
          </w:tcPr>
          <w:p w14:paraId="1797D82D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Хорошо</w:t>
            </w:r>
          </w:p>
          <w:p w14:paraId="374D0267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4 (хор)</w:t>
            </w:r>
          </w:p>
        </w:tc>
        <w:tc>
          <w:tcPr>
            <w:tcW w:w="2671" w:type="dxa"/>
          </w:tcPr>
          <w:p w14:paraId="2061EAE8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  <w:p w14:paraId="677D96AD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71" w:type="dxa"/>
          </w:tcPr>
          <w:p w14:paraId="580A673A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Неудовлетворительно</w:t>
            </w:r>
          </w:p>
          <w:p w14:paraId="222709FE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</w:tr>
      <w:tr w:rsidR="002E1A90" w14:paraId="7FFD077D" w14:textId="77777777" w:rsidTr="00F83832">
        <w:tc>
          <w:tcPr>
            <w:tcW w:w="10682" w:type="dxa"/>
            <w:gridSpan w:val="4"/>
          </w:tcPr>
          <w:p w14:paraId="61868083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Дневник</w:t>
            </w:r>
          </w:p>
        </w:tc>
      </w:tr>
      <w:tr w:rsidR="002E1A90" w14:paraId="0195E60F" w14:textId="77777777" w:rsidTr="00F83832">
        <w:tc>
          <w:tcPr>
            <w:tcW w:w="2670" w:type="dxa"/>
            <w:vAlign w:val="center"/>
          </w:tcPr>
          <w:p w14:paraId="291547D0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0" w:type="dxa"/>
            <w:vAlign w:val="center"/>
          </w:tcPr>
          <w:p w14:paraId="3070C4B7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1" w:type="dxa"/>
            <w:vAlign w:val="center"/>
          </w:tcPr>
          <w:p w14:paraId="71376543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1" w:type="dxa"/>
            <w:vAlign w:val="center"/>
          </w:tcPr>
          <w:p w14:paraId="7534B1CC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 и не предоставлен</w:t>
            </w:r>
          </w:p>
        </w:tc>
      </w:tr>
      <w:tr w:rsidR="002E1A90" w14:paraId="2BD30CB8" w14:textId="77777777" w:rsidTr="00F83832">
        <w:tc>
          <w:tcPr>
            <w:tcW w:w="10682" w:type="dxa"/>
            <w:gridSpan w:val="4"/>
          </w:tcPr>
          <w:p w14:paraId="6EA7862B" w14:textId="77777777" w:rsidR="002E1A90" w:rsidRPr="00DA54F6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Табель учета рабочего времени</w:t>
            </w:r>
          </w:p>
        </w:tc>
      </w:tr>
      <w:tr w:rsidR="002E1A90" w14:paraId="0E7E4908" w14:textId="77777777" w:rsidTr="00F83832">
        <w:tc>
          <w:tcPr>
            <w:tcW w:w="2670" w:type="dxa"/>
            <w:vAlign w:val="center"/>
          </w:tcPr>
          <w:p w14:paraId="5A9BBFD7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0" w:type="dxa"/>
            <w:vAlign w:val="center"/>
          </w:tcPr>
          <w:p w14:paraId="241B8282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заполнен и предоставлен </w:t>
            </w:r>
          </w:p>
        </w:tc>
        <w:tc>
          <w:tcPr>
            <w:tcW w:w="2671" w:type="dxa"/>
            <w:vAlign w:val="center"/>
          </w:tcPr>
          <w:p w14:paraId="4E6A822D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1" w:type="dxa"/>
          </w:tcPr>
          <w:p w14:paraId="6710E717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заполнен, и не предоставлен</w:t>
            </w:r>
          </w:p>
        </w:tc>
      </w:tr>
      <w:tr w:rsidR="002E1A90" w14:paraId="13723F1D" w14:textId="77777777" w:rsidTr="00F83832">
        <w:tc>
          <w:tcPr>
            <w:tcW w:w="10682" w:type="dxa"/>
            <w:gridSpan w:val="4"/>
          </w:tcPr>
          <w:p w14:paraId="1DC46C0F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Аттестационные листы ОК и ПК</w:t>
            </w:r>
          </w:p>
        </w:tc>
      </w:tr>
      <w:tr w:rsidR="002E1A90" w14:paraId="60E5E647" w14:textId="77777777" w:rsidTr="00F83832">
        <w:tc>
          <w:tcPr>
            <w:tcW w:w="2670" w:type="dxa"/>
            <w:vAlign w:val="center"/>
          </w:tcPr>
          <w:p w14:paraId="20EBEFD6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заполнены и предоставлены с пометкой «освоено»</w:t>
            </w:r>
          </w:p>
        </w:tc>
        <w:tc>
          <w:tcPr>
            <w:tcW w:w="2670" w:type="dxa"/>
            <w:vAlign w:val="center"/>
          </w:tcPr>
          <w:p w14:paraId="165CB658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заполнены и предоставлены с пометкой «освоено»</w:t>
            </w:r>
          </w:p>
        </w:tc>
        <w:tc>
          <w:tcPr>
            <w:tcW w:w="2671" w:type="dxa"/>
            <w:vAlign w:val="center"/>
          </w:tcPr>
          <w:p w14:paraId="7DCBFA06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частично заполнены и предоставлены с пометкой «освоено»</w:t>
            </w:r>
          </w:p>
        </w:tc>
        <w:tc>
          <w:tcPr>
            <w:tcW w:w="2671" w:type="dxa"/>
            <w:vAlign w:val="center"/>
          </w:tcPr>
          <w:p w14:paraId="1543B0E4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заполнены, и не предоставлены</w:t>
            </w:r>
          </w:p>
        </w:tc>
      </w:tr>
      <w:tr w:rsidR="002E1A90" w14:paraId="5DC97B20" w14:textId="77777777" w:rsidTr="00F83832">
        <w:tc>
          <w:tcPr>
            <w:tcW w:w="10682" w:type="dxa"/>
            <w:gridSpan w:val="4"/>
          </w:tcPr>
          <w:p w14:paraId="6EC02E9F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Производственная характеристика</w:t>
            </w:r>
          </w:p>
        </w:tc>
      </w:tr>
      <w:tr w:rsidR="002E1A90" w14:paraId="36AD2A91" w14:textId="77777777" w:rsidTr="00F83832">
        <w:tc>
          <w:tcPr>
            <w:tcW w:w="2670" w:type="dxa"/>
            <w:vAlign w:val="center"/>
          </w:tcPr>
          <w:p w14:paraId="15857416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заполнена и предоставлена с оценкой «отлично»</w:t>
            </w:r>
          </w:p>
        </w:tc>
        <w:tc>
          <w:tcPr>
            <w:tcW w:w="2670" w:type="dxa"/>
            <w:vAlign w:val="center"/>
          </w:tcPr>
          <w:p w14:paraId="3BC33454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заполнена и предоставлена с оценкой «хорошо»</w:t>
            </w:r>
          </w:p>
        </w:tc>
        <w:tc>
          <w:tcPr>
            <w:tcW w:w="2671" w:type="dxa"/>
            <w:vAlign w:val="center"/>
          </w:tcPr>
          <w:p w14:paraId="4ABB472B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заполнена и предоставлена с оценкой «удовлетворительно»</w:t>
            </w:r>
          </w:p>
        </w:tc>
        <w:tc>
          <w:tcPr>
            <w:tcW w:w="2671" w:type="dxa"/>
            <w:vAlign w:val="center"/>
          </w:tcPr>
          <w:p w14:paraId="0DA60F7F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заполнена, и не предоставлена</w:t>
            </w:r>
          </w:p>
        </w:tc>
      </w:tr>
      <w:tr w:rsidR="002E1A90" w14:paraId="3480B90C" w14:textId="77777777" w:rsidTr="00F83832">
        <w:tc>
          <w:tcPr>
            <w:tcW w:w="10682" w:type="dxa"/>
            <w:gridSpan w:val="4"/>
          </w:tcPr>
          <w:p w14:paraId="2C46D5B1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Заключение/отзыв</w:t>
            </w:r>
          </w:p>
        </w:tc>
      </w:tr>
      <w:tr w:rsidR="002E1A90" w14:paraId="65B8F983" w14:textId="77777777" w:rsidTr="00F83832">
        <w:tc>
          <w:tcPr>
            <w:tcW w:w="2670" w:type="dxa"/>
            <w:vAlign w:val="center"/>
          </w:tcPr>
          <w:p w14:paraId="4947E1B8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0" w:type="dxa"/>
            <w:vAlign w:val="center"/>
          </w:tcPr>
          <w:p w14:paraId="65AB19F2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1" w:type="dxa"/>
            <w:vAlign w:val="center"/>
          </w:tcPr>
          <w:p w14:paraId="700F4B67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1" w:type="dxa"/>
            <w:vAlign w:val="center"/>
          </w:tcPr>
          <w:p w14:paraId="15CC9D3D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заполнен, и не предоставлен</w:t>
            </w:r>
          </w:p>
        </w:tc>
      </w:tr>
      <w:tr w:rsidR="002E1A90" w14:paraId="7DC3978D" w14:textId="77777777" w:rsidTr="00F83832">
        <w:tc>
          <w:tcPr>
            <w:tcW w:w="10682" w:type="dxa"/>
            <w:gridSpan w:val="4"/>
          </w:tcPr>
          <w:p w14:paraId="0448F3F4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 о прохождении учебной практики</w:t>
            </w:r>
          </w:p>
        </w:tc>
      </w:tr>
      <w:tr w:rsidR="002E1A90" w14:paraId="04412A40" w14:textId="77777777" w:rsidTr="00F83832">
        <w:tc>
          <w:tcPr>
            <w:tcW w:w="2670" w:type="dxa"/>
            <w:vAlign w:val="center"/>
          </w:tcPr>
          <w:p w14:paraId="5399FA1A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 предоставлен в полном объеме, и содержит все требования по его написанию</w:t>
            </w:r>
          </w:p>
        </w:tc>
        <w:tc>
          <w:tcPr>
            <w:tcW w:w="2670" w:type="dxa"/>
            <w:vAlign w:val="center"/>
          </w:tcPr>
          <w:p w14:paraId="551C9747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 предоставлен в полном объеме, и содержит незначительные замечания по его написанию</w:t>
            </w:r>
          </w:p>
        </w:tc>
        <w:tc>
          <w:tcPr>
            <w:tcW w:w="2671" w:type="dxa"/>
            <w:vAlign w:val="center"/>
          </w:tcPr>
          <w:p w14:paraId="44E464D8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 предоставлен в неполном объеме, и содержит значительные замечания по его написанию</w:t>
            </w:r>
          </w:p>
        </w:tc>
        <w:tc>
          <w:tcPr>
            <w:tcW w:w="2671" w:type="dxa"/>
            <w:vAlign w:val="center"/>
          </w:tcPr>
          <w:p w14:paraId="08FD9B72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отсутствует или отчет предоставлен обрывочно, и содержит грубые замечания по его написанию</w:t>
            </w:r>
          </w:p>
        </w:tc>
      </w:tr>
      <w:tr w:rsidR="002E1A90" w14:paraId="0C12FA1B" w14:textId="77777777" w:rsidTr="00F83832">
        <w:tc>
          <w:tcPr>
            <w:tcW w:w="10682" w:type="dxa"/>
            <w:gridSpan w:val="4"/>
            <w:vAlign w:val="center"/>
          </w:tcPr>
          <w:p w14:paraId="52FE97D0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  <w:tr w:rsidR="002E1A90" w14:paraId="15A9DD25" w14:textId="77777777" w:rsidTr="00F83832">
        <w:tc>
          <w:tcPr>
            <w:tcW w:w="2670" w:type="dxa"/>
            <w:vAlign w:val="center"/>
          </w:tcPr>
          <w:p w14:paraId="4F1194BB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 виды работ выполнены в полном объеме с высоким качеством, все умения освоены качественно, все вопросы раскрыты полностью </w:t>
            </w:r>
          </w:p>
        </w:tc>
        <w:tc>
          <w:tcPr>
            <w:tcW w:w="2670" w:type="dxa"/>
            <w:vAlign w:val="center"/>
          </w:tcPr>
          <w:p w14:paraId="7083A93D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 виды работ выполнены в полном объеме в соответствии с тематикой, умения освоены частично, все вопросы раскрыты не в полном объеме</w:t>
            </w:r>
          </w:p>
        </w:tc>
        <w:tc>
          <w:tcPr>
            <w:tcW w:w="2671" w:type="dxa"/>
            <w:vAlign w:val="center"/>
          </w:tcPr>
          <w:p w14:paraId="06008B2A" w14:textId="77777777" w:rsidR="002E1A90" w:rsidRDefault="002E1A90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все виды работ выполнены в полном объеме с низким качеством, умения освоены не полностью, все вопросы раскрыты кратко</w:t>
            </w:r>
          </w:p>
        </w:tc>
        <w:tc>
          <w:tcPr>
            <w:tcW w:w="2671" w:type="dxa"/>
            <w:vAlign w:val="center"/>
          </w:tcPr>
          <w:p w14:paraId="5DE7836D" w14:textId="4C5970E5" w:rsidR="002E1A90" w:rsidRDefault="00A009DA" w:rsidP="00F838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допускается</w:t>
            </w:r>
            <w:r w:rsidR="002E1A90">
              <w:rPr>
                <w:rFonts w:ascii="Times New Roman" w:hAnsi="Times New Roman" w:cs="Times New Roman"/>
                <w:sz w:val="20"/>
              </w:rPr>
              <w:t xml:space="preserve"> к сдаче</w:t>
            </w:r>
          </w:p>
        </w:tc>
      </w:tr>
    </w:tbl>
    <w:p w14:paraId="7030369B" w14:textId="77777777" w:rsidR="00A009DA" w:rsidRDefault="00A009DA" w:rsidP="00AA7166">
      <w:pPr>
        <w:spacing w:after="0"/>
        <w:rPr>
          <w:rFonts w:ascii="Times New Roman" w:hAnsi="Times New Roman" w:cs="Times New Roman"/>
          <w:b/>
          <w:sz w:val="28"/>
        </w:rPr>
      </w:pPr>
    </w:p>
    <w:p w14:paraId="72895FAE" w14:textId="6A418FA2" w:rsidR="002E1A90" w:rsidRDefault="002E1A90" w:rsidP="002E1A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245C">
        <w:rPr>
          <w:rFonts w:ascii="Times New Roman" w:hAnsi="Times New Roman" w:cs="Times New Roman"/>
          <w:b/>
          <w:sz w:val="28"/>
        </w:rPr>
        <w:t>Структура и содержание отчета о прохождении практик</w:t>
      </w:r>
    </w:p>
    <w:p w14:paraId="1B28893A" w14:textId="77777777" w:rsidR="002E1A90" w:rsidRPr="0043498E" w:rsidRDefault="002E1A90" w:rsidP="002E1A9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D254903" w14:textId="667BFEC5" w:rsidR="002E1A90" w:rsidRDefault="002E1A90" w:rsidP="00C703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окончанию прохождения и изучения профессиональных модулей учебной и производственной практик, в день проведения дифференцированного зачета, студенты должны явиться со всеми необходимыми документами, в заранее обозначенный день. </w:t>
      </w:r>
    </w:p>
    <w:p w14:paraId="1A6EFB38" w14:textId="05248E84" w:rsidR="002E1A90" w:rsidRDefault="002E1A90" w:rsidP="00C703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 прохождении практик, является основным документом студента, максимально отражающим выполненную им работу во время практики. Отчет о прохождении учебной и производственной практик состоит из следующих элементов:</w:t>
      </w:r>
    </w:p>
    <w:p w14:paraId="2EA84207" w14:textId="77777777" w:rsidR="002E1A90" w:rsidRDefault="002E1A90" w:rsidP="00A009DA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- титульный лист;</w:t>
      </w:r>
    </w:p>
    <w:p w14:paraId="07F9C03E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содержание;</w:t>
      </w:r>
    </w:p>
    <w:p w14:paraId="1350B8C2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введение;</w:t>
      </w:r>
    </w:p>
    <w:p w14:paraId="1ACCA0BA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основная часть;</w:t>
      </w:r>
    </w:p>
    <w:p w14:paraId="373EC687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заключение;</w:t>
      </w:r>
    </w:p>
    <w:p w14:paraId="7E530367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список использованной литературы и источников.</w:t>
      </w:r>
    </w:p>
    <w:p w14:paraId="51B688DE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Объем отчета о прохождении практики должен составлять 15…25 машинописных страниц (без приложений) формата А4, набранных от первого лица 14 шрифтом </w:t>
      </w:r>
      <w:r>
        <w:rPr>
          <w:rFonts w:ascii="Times New Roman" w:hAnsi="Times New Roman" w:cs="Times New Roman"/>
          <w:sz w:val="28"/>
          <w:lang w:val="en-US"/>
        </w:rPr>
        <w:t>TNR</w:t>
      </w:r>
      <w:r w:rsidRPr="00EA18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EA18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EA18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 1,5 интервала, с соблюдением следующих размеров полей: левое – не менее 30 мм, правое – не менее 15 мм, верхнее – не менее 20, нижнее – не менее 20 мм (обычные поля).</w:t>
      </w:r>
    </w:p>
    <w:p w14:paraId="62AD8FA0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 введении необходимо определить цели и задачи практики и объект исследования. Вкратце излагается задание на практику, указываются в какой </w:t>
      </w:r>
      <w:r>
        <w:rPr>
          <w:rFonts w:ascii="Times New Roman" w:hAnsi="Times New Roman" w:cs="Times New Roman"/>
          <w:sz w:val="28"/>
        </w:rPr>
        <w:lastRenderedPageBreak/>
        <w:t>проектной или ландшафтно-строительной организации, питомнике или хозяйстве, либо же на территории учебного заведения студент проходил практику.</w:t>
      </w:r>
    </w:p>
    <w:p w14:paraId="376BEB4E" w14:textId="14A78043" w:rsidR="002E1A90" w:rsidRDefault="002E1A90" w:rsidP="00DA2643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основной части отчета дается характеристика проектной или ландшафтно-строительной организации, питомнике или хозяйстве и непосредственного самого подразделения, объекта или </w:t>
      </w:r>
      <w:r w:rsidR="00C7033F">
        <w:rPr>
          <w:rFonts w:ascii="Times New Roman" w:hAnsi="Times New Roman" w:cs="Times New Roman"/>
          <w:sz w:val="28"/>
        </w:rPr>
        <w:t>участка,</w:t>
      </w:r>
      <w:r>
        <w:rPr>
          <w:rFonts w:ascii="Times New Roman" w:hAnsi="Times New Roman" w:cs="Times New Roman"/>
          <w:sz w:val="28"/>
        </w:rPr>
        <w:t xml:space="preserve"> на котором практиковался студент. Описывается специфика деятельности организации, организационная структура, характер работы, техническая и материальная оснащенность, виды выполняемых работ, выпускаемая продукция и пр.</w:t>
      </w:r>
    </w:p>
    <w:p w14:paraId="422EE4AE" w14:textId="77777777" w:rsidR="002E1A90" w:rsidRDefault="002E1A90" w:rsidP="00DA2643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заключение отчета о прохождении практики подводится итог проделанной работе, содержатся выводы, предложения и рекомендации по совершенствованию объекта исследования.</w:t>
      </w:r>
    </w:p>
    <w:p w14:paraId="1C07BCC8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приложения к отчету о прохождении практики, включаются различные документы, раскрывающие специфику деятельности организации, в которой студент проходил практику, ее организационную структуру, характер работы, выполняемой студентом. Это могут быть:</w:t>
      </w:r>
    </w:p>
    <w:p w14:paraId="6FE208C3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различные копии нормативных документов;</w:t>
      </w:r>
    </w:p>
    <w:p w14:paraId="4D772550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Pr="007D3B91">
        <w:rPr>
          <w:rFonts w:ascii="Times New Roman" w:hAnsi="Times New Roman" w:cs="Times New Roman"/>
          <w:color w:val="FFFFFF" w:themeColor="background1"/>
          <w:sz w:val="28"/>
        </w:rPr>
        <w:t>-</w:t>
      </w:r>
      <w:r>
        <w:rPr>
          <w:rFonts w:ascii="Times New Roman" w:hAnsi="Times New Roman" w:cs="Times New Roman"/>
          <w:sz w:val="28"/>
        </w:rPr>
        <w:t>копии внутренних документов организации и подразделения, где студент проходил практику;</w:t>
      </w:r>
    </w:p>
    <w:p w14:paraId="6EDF4D4B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Pr="007D3B91">
        <w:rPr>
          <w:rFonts w:ascii="Times New Roman" w:hAnsi="Times New Roman" w:cs="Times New Roman"/>
          <w:color w:val="FFFFFF" w:themeColor="background1"/>
          <w:sz w:val="28"/>
        </w:rPr>
        <w:t>-</w:t>
      </w:r>
      <w:r>
        <w:rPr>
          <w:rFonts w:ascii="Times New Roman" w:hAnsi="Times New Roman" w:cs="Times New Roman"/>
          <w:sz w:val="28"/>
        </w:rPr>
        <w:t>документы, фотоматериалы и информация, которую студент считает нужным отразить.</w:t>
      </w:r>
      <w:r>
        <w:rPr>
          <w:rFonts w:ascii="Times New Roman" w:hAnsi="Times New Roman" w:cs="Times New Roman"/>
          <w:sz w:val="28"/>
        </w:rPr>
        <w:tab/>
      </w:r>
    </w:p>
    <w:p w14:paraId="07A53148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Список литературы и источников содержит справочную и техническую литературу, учебные материалы и пособия, использованные при составлении отчета.</w:t>
      </w:r>
    </w:p>
    <w:p w14:paraId="67605485" w14:textId="5E8D9BC7" w:rsidR="002E1A90" w:rsidRDefault="002E1A90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9E125B" w14:textId="403330EF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E90EAE" w14:textId="35E4D21F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5DCFD9" w14:textId="77FB707A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16DE74" w14:textId="7C60AB6E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9D8A02" w14:textId="6DC429B1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8069A2" w14:textId="6E6128EA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6B9AA3" w14:textId="5B181BFB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F651F0" w14:textId="72B23149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19BA33" w14:textId="2B0919F5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F3C43" w14:textId="77777777" w:rsidR="00AA7166" w:rsidRDefault="00AA7166" w:rsidP="00AA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976973" w14:textId="311319CB" w:rsidR="002E1A90" w:rsidRDefault="002E1A90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4D13BF1" w14:textId="77777777" w:rsidR="00AA7166" w:rsidRDefault="00AA7166" w:rsidP="002E1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B559A3" w14:textId="77777777" w:rsidR="002E1A90" w:rsidRDefault="002E1A90" w:rsidP="002E1A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C9B9A" w14:textId="77777777" w:rsidR="002E1A90" w:rsidRPr="00E632EA" w:rsidRDefault="002E1A90" w:rsidP="002E1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EA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14:paraId="042A578A" w14:textId="77777777" w:rsidR="002E1A90" w:rsidRDefault="002E1A90" w:rsidP="002E1A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6CEE85" w14:textId="77777777" w:rsidR="002E1A90" w:rsidRDefault="002E1A90" w:rsidP="002E1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Студенты, не прошедшие практику по уважительной причине, к дифференцированному зачету не допускаются, и направляются на практику повторно, в свободное от учебы время.</w:t>
      </w:r>
    </w:p>
    <w:p w14:paraId="590756A8" w14:textId="6C5F40D0" w:rsidR="00B6154C" w:rsidRDefault="002E1A90" w:rsidP="0045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Студенты, не прошедшие практику без уважительной причины, отчисляются из образовательного учреждения за академическую задолженность</w:t>
      </w:r>
      <w:r w:rsidR="00B6154C">
        <w:rPr>
          <w:rFonts w:ascii="Times New Roman" w:hAnsi="Times New Roman" w:cs="Times New Roman"/>
          <w:sz w:val="28"/>
          <w:szCs w:val="28"/>
        </w:rPr>
        <w:t>.</w:t>
      </w:r>
      <w:r w:rsidR="00B6154C">
        <w:rPr>
          <w:rFonts w:ascii="Times New Roman" w:hAnsi="Times New Roman" w:cs="Times New Roman"/>
          <w:sz w:val="28"/>
          <w:szCs w:val="28"/>
        </w:rPr>
        <w:br w:type="page"/>
      </w:r>
    </w:p>
    <w:p w14:paraId="26652269" w14:textId="77777777" w:rsidR="00B6154C" w:rsidRDefault="00B6154C" w:rsidP="00457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E68072" w14:textId="322DE98A" w:rsidR="0045712A" w:rsidRDefault="0045712A" w:rsidP="0045712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МИНИСТЕРСТВО ОБРАЗОВАНИЯ, НАУКИ И МОЛОДЕЖНОЙ ПОЛИТИКИ</w:t>
      </w:r>
    </w:p>
    <w:p w14:paraId="1CDA8DFA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КРАСНОДАРСКОГО КРАЯ</w:t>
      </w:r>
    </w:p>
    <w:p w14:paraId="07856D44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24BD7B15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ГОСУДАРСТВЕННОЕ АВТОНОМНОЕ ПРОФЕССИОНАЛЬНОЕ </w:t>
      </w:r>
    </w:p>
    <w:p w14:paraId="1427A302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ОБРАЗОВАТЕЛЬНОЕ УЧРЕЖДЕНИЕ КРАСНОДАРСКОГО КРАЯ</w:t>
      </w:r>
    </w:p>
    <w:p w14:paraId="4FA5370D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«КРАСНОДАРСКИЙ ГУМАНИТАРНО-</w:t>
      </w:r>
    </w:p>
    <w:p w14:paraId="103DD7D3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ТЕХНОЛОГИЧЕСКИЙ КОЛЛЕДЖ»</w:t>
      </w:r>
    </w:p>
    <w:p w14:paraId="2F8D74EC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0CB4F35" w14:textId="77777777" w:rsidR="0045712A" w:rsidRPr="002922B6" w:rsidRDefault="0045712A" w:rsidP="0045712A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922B6">
        <w:rPr>
          <w:rFonts w:ascii="Times New Roman" w:hAnsi="Times New Roman" w:cs="Times New Roman"/>
          <w:i/>
          <w:sz w:val="24"/>
          <w:szCs w:val="28"/>
        </w:rPr>
        <w:t>кафедра «Строительства и ландшафтного дизайна»</w:t>
      </w:r>
    </w:p>
    <w:p w14:paraId="72AA9D69" w14:textId="77777777" w:rsidR="0045712A" w:rsidRPr="00215075" w:rsidRDefault="0045712A" w:rsidP="00457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5BA56" w14:textId="77777777" w:rsidR="0045712A" w:rsidRPr="0025273A" w:rsidRDefault="0045712A" w:rsidP="0045712A">
      <w:pPr>
        <w:pStyle w:val="31"/>
        <w:spacing w:after="0" w:line="276" w:lineRule="auto"/>
        <w:ind w:left="0" w:right="-82"/>
        <w:jc w:val="center"/>
        <w:rPr>
          <w:rFonts w:cs="Times New Roman"/>
          <w:sz w:val="28"/>
          <w:szCs w:val="28"/>
          <w:lang w:val="ru-RU"/>
        </w:rPr>
      </w:pPr>
    </w:p>
    <w:p w14:paraId="57AA2C03" w14:textId="77777777" w:rsidR="0045712A" w:rsidRPr="0025273A" w:rsidRDefault="0045712A" w:rsidP="0045712A">
      <w:pPr>
        <w:pStyle w:val="31"/>
        <w:spacing w:after="0" w:line="276" w:lineRule="auto"/>
        <w:ind w:left="0" w:right="-82"/>
        <w:jc w:val="center"/>
        <w:rPr>
          <w:rFonts w:cs="Times New Roman"/>
          <w:sz w:val="28"/>
          <w:szCs w:val="28"/>
          <w:lang w:val="ru-RU"/>
        </w:rPr>
      </w:pPr>
    </w:p>
    <w:p w14:paraId="366766D3" w14:textId="77777777" w:rsidR="0045712A" w:rsidRPr="00215075" w:rsidRDefault="0045712A" w:rsidP="0045712A">
      <w:pPr>
        <w:pStyle w:val="31"/>
        <w:spacing w:after="0" w:line="276" w:lineRule="auto"/>
        <w:ind w:left="0" w:right="-82"/>
        <w:jc w:val="center"/>
        <w:rPr>
          <w:rFonts w:cs="Times New Roman"/>
          <w:b/>
          <w:sz w:val="28"/>
          <w:szCs w:val="28"/>
        </w:rPr>
      </w:pPr>
      <w:r w:rsidRPr="00215075">
        <w:rPr>
          <w:rFonts w:cs="Times New Roman"/>
          <w:b/>
          <w:sz w:val="28"/>
          <w:szCs w:val="28"/>
        </w:rPr>
        <w:t>ОТЧЕТ</w:t>
      </w:r>
    </w:p>
    <w:p w14:paraId="37E09088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ПРОХОЖДЕНИИ УЧЕБНОЙ И ПРОИЗВОДСТВЕННОЙ ПРАКТИКИ</w:t>
      </w:r>
    </w:p>
    <w:p w14:paraId="3D15901E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69926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E473B" w14:textId="77777777" w:rsidR="0045712A" w:rsidRPr="00A80D31" w:rsidRDefault="0045712A" w:rsidP="0045712A">
      <w:pPr>
        <w:spacing w:after="0"/>
        <w:ind w:left="708" w:right="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ПМ.01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55245C">
        <w:rPr>
          <w:rFonts w:ascii="Times New Roman" w:hAnsi="Times New Roman" w:cs="Times New Roman"/>
          <w:sz w:val="28"/>
          <w:szCs w:val="28"/>
        </w:rPr>
        <w:t xml:space="preserve">Проектирование объектов садово-паркового и </w:t>
      </w:r>
      <w:r>
        <w:rPr>
          <w:rFonts w:ascii="Times New Roman" w:hAnsi="Times New Roman" w:cs="Times New Roman"/>
          <w:sz w:val="28"/>
          <w:szCs w:val="28"/>
        </w:rPr>
        <w:t>ландшафтного строительства</w:t>
      </w:r>
    </w:p>
    <w:p w14:paraId="6BAF8928" w14:textId="77777777" w:rsidR="0045712A" w:rsidRDefault="0045712A" w:rsidP="00457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697">
        <w:rPr>
          <w:rFonts w:ascii="Times New Roman" w:hAnsi="Times New Roman" w:cs="Times New Roman"/>
          <w:sz w:val="28"/>
          <w:szCs w:val="28"/>
        </w:rPr>
        <w:t>ПМ.02 Ведение работ по садово-парковому строительству</w:t>
      </w:r>
    </w:p>
    <w:p w14:paraId="482DC4DB" w14:textId="77777777" w:rsidR="00F6669F" w:rsidRPr="00206697" w:rsidRDefault="00F6669F" w:rsidP="00457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45C">
        <w:rPr>
          <w:rFonts w:ascii="Times New Roman" w:hAnsi="Times New Roman" w:cs="Times New Roman"/>
          <w:sz w:val="28"/>
          <w:szCs w:val="28"/>
        </w:rPr>
        <w:t>ПМ.03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Внедрение современных технологий садово-паркового и ландшафтного строительства</w:t>
      </w:r>
    </w:p>
    <w:p w14:paraId="1EE5F32E" w14:textId="77777777" w:rsidR="0045712A" w:rsidRDefault="0045712A" w:rsidP="0045712A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ПМ.04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0F34B3">
        <w:rPr>
          <w:rFonts w:ascii="Times New Roman" w:hAnsi="Times New Roman" w:cs="Times New Roman"/>
          <w:sz w:val="28"/>
          <w:szCs w:val="28"/>
        </w:rPr>
        <w:t xml:space="preserve"> </w:t>
      </w:r>
      <w:r w:rsidRPr="00CF134A">
        <w:rPr>
          <w:rFonts w:ascii="Times New Roman" w:hAnsi="Times New Roman" w:cs="Times New Roman"/>
          <w:sz w:val="28"/>
          <w:szCs w:val="28"/>
        </w:rPr>
        <w:t>Выполнение работ по рабочей профессии 19524 «Цветовод»</w:t>
      </w:r>
    </w:p>
    <w:p w14:paraId="76AEFB95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67519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6FE32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2B441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A17A1" w14:textId="24EE099C" w:rsidR="0045712A" w:rsidRDefault="00105E41" w:rsidP="0045712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697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75">
        <w:rPr>
          <w:rFonts w:ascii="Times New Roman" w:hAnsi="Times New Roman" w:cs="Times New Roman"/>
          <w:sz w:val="28"/>
          <w:szCs w:val="28"/>
        </w:rPr>
        <w:t>35.02.12</w:t>
      </w:r>
      <w:r w:rsidR="0045712A" w:rsidRPr="0020669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45712A" w:rsidRPr="002922B6">
        <w:rPr>
          <w:rFonts w:ascii="Times New Roman" w:hAnsi="Times New Roman" w:cs="Times New Roman"/>
          <w:sz w:val="28"/>
          <w:szCs w:val="28"/>
          <w:u w:val="single"/>
        </w:rPr>
        <w:t>Садово-парковое и ландшафтное строительство»</w:t>
      </w:r>
    </w:p>
    <w:p w14:paraId="3E793230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A8725D7" w14:textId="77777777" w:rsidR="0045712A" w:rsidRDefault="0045712A" w:rsidP="00457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прохождения практики ________________________________________</w:t>
      </w:r>
    </w:p>
    <w:p w14:paraId="3DC3911B" w14:textId="77777777" w:rsidR="0045712A" w:rsidRPr="0055233D" w:rsidRDefault="0045712A" w:rsidP="0045712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  <w:t>(наименование организации)</w:t>
      </w:r>
    </w:p>
    <w:p w14:paraId="12A29725" w14:textId="6A1B993F" w:rsidR="0045712A" w:rsidRPr="0055233D" w:rsidRDefault="0045712A" w:rsidP="00457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Студента(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5233D">
        <w:rPr>
          <w:rFonts w:ascii="Times New Roman" w:hAnsi="Times New Roman" w:cs="Times New Roman"/>
          <w:sz w:val="28"/>
          <w:szCs w:val="28"/>
        </w:rPr>
        <w:t xml:space="preserve"> </w:t>
      </w:r>
      <w:r w:rsidR="00105E41">
        <w:rPr>
          <w:rFonts w:ascii="Times New Roman" w:hAnsi="Times New Roman" w:cs="Times New Roman"/>
          <w:sz w:val="28"/>
          <w:szCs w:val="28"/>
        </w:rPr>
        <w:t>__</w:t>
      </w:r>
      <w:r w:rsidRPr="0055233D">
        <w:rPr>
          <w:rFonts w:ascii="Times New Roman" w:hAnsi="Times New Roman" w:cs="Times New Roman"/>
          <w:sz w:val="28"/>
          <w:szCs w:val="28"/>
        </w:rPr>
        <w:t xml:space="preserve"> </w:t>
      </w:r>
      <w:r w:rsidR="007C50E8">
        <w:rPr>
          <w:rFonts w:ascii="Times New Roman" w:hAnsi="Times New Roman" w:cs="Times New Roman"/>
          <w:sz w:val="28"/>
          <w:szCs w:val="28"/>
        </w:rPr>
        <w:t xml:space="preserve">курса группы </w:t>
      </w:r>
      <w:r w:rsidR="00105E41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_______________________ /___________/</w:t>
      </w:r>
    </w:p>
    <w:p w14:paraId="028D3439" w14:textId="5C909F1F" w:rsidR="0045712A" w:rsidRDefault="0045712A" w:rsidP="004571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(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ФИО)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C8357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(подпись)           </w:t>
      </w:r>
    </w:p>
    <w:p w14:paraId="7E1910A5" w14:textId="77777777" w:rsidR="0045712A" w:rsidRPr="0025273A" w:rsidRDefault="0045712A" w:rsidP="00457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A09503" w14:textId="77777777" w:rsidR="0045712A" w:rsidRPr="0025273A" w:rsidRDefault="0045712A" w:rsidP="00457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816371" w14:textId="5A5629DD" w:rsidR="0045712A" w:rsidRPr="0025273A" w:rsidRDefault="008A226D" w:rsidP="008A226D">
      <w:pPr>
        <w:tabs>
          <w:tab w:val="left" w:pos="66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99BFAA" w14:textId="77777777" w:rsidR="00917B8D" w:rsidRDefault="00917B8D" w:rsidP="008A22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CAA0D" w14:textId="47D543E0" w:rsidR="0045712A" w:rsidRDefault="0045712A" w:rsidP="00457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учебного заведения         ____________ /___________/</w:t>
      </w:r>
    </w:p>
    <w:p w14:paraId="050474DD" w14:textId="77777777" w:rsidR="0045712A" w:rsidRPr="0055233D" w:rsidRDefault="0045712A" w:rsidP="004571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40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40E1">
        <w:rPr>
          <w:rFonts w:ascii="Times New Roman" w:hAnsi="Times New Roman" w:cs="Times New Roman"/>
          <w:sz w:val="28"/>
          <w:szCs w:val="28"/>
        </w:rPr>
        <w:tab/>
      </w:r>
      <w:r w:rsidRPr="00D940E1">
        <w:rPr>
          <w:rFonts w:ascii="Times New Roman" w:hAnsi="Times New Roman" w:cs="Times New Roman"/>
          <w:sz w:val="28"/>
          <w:szCs w:val="28"/>
        </w:rPr>
        <w:tab/>
      </w:r>
      <w:r w:rsidRPr="00D940E1">
        <w:rPr>
          <w:rFonts w:ascii="Times New Roman" w:hAnsi="Times New Roman" w:cs="Times New Roman"/>
          <w:sz w:val="28"/>
          <w:szCs w:val="28"/>
        </w:rPr>
        <w:tab/>
      </w:r>
      <w:r w:rsidRPr="00D940E1">
        <w:rPr>
          <w:rFonts w:ascii="Times New Roman" w:hAnsi="Times New Roman" w:cs="Times New Roman"/>
          <w:sz w:val="28"/>
          <w:szCs w:val="28"/>
        </w:rPr>
        <w:tab/>
      </w:r>
      <w:r w:rsidRPr="00D940E1">
        <w:rPr>
          <w:rFonts w:ascii="Times New Roman" w:hAnsi="Times New Roman" w:cs="Times New Roman"/>
          <w:sz w:val="28"/>
          <w:szCs w:val="28"/>
        </w:rPr>
        <w:tab/>
      </w:r>
      <w:r w:rsidRPr="00D940E1">
        <w:rPr>
          <w:rFonts w:ascii="Times New Roman" w:hAnsi="Times New Roman" w:cs="Times New Roman"/>
          <w:sz w:val="28"/>
          <w:szCs w:val="28"/>
        </w:rPr>
        <w:tab/>
      </w:r>
      <w:r w:rsidRPr="0055233D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3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5233D">
        <w:rPr>
          <w:rFonts w:ascii="Times New Roman" w:hAnsi="Times New Roman" w:cs="Times New Roman"/>
          <w:sz w:val="24"/>
          <w:szCs w:val="24"/>
        </w:rPr>
        <w:t>подпись)</w:t>
      </w:r>
    </w:p>
    <w:p w14:paraId="17040859" w14:textId="77777777" w:rsidR="0045712A" w:rsidRPr="00206697" w:rsidRDefault="0045712A" w:rsidP="00457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предприятия                     ____________ /___________/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33D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55233D">
        <w:rPr>
          <w:rFonts w:ascii="Times New Roman" w:hAnsi="Times New Roman" w:cs="Times New Roman"/>
          <w:sz w:val="24"/>
          <w:szCs w:val="28"/>
        </w:rPr>
        <w:t>ФИО)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(подпись)</w:t>
      </w:r>
    </w:p>
    <w:p w14:paraId="10C0EB71" w14:textId="4F480FF0" w:rsidR="0045712A" w:rsidRDefault="0045712A" w:rsidP="004571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</w:t>
      </w:r>
      <w:r w:rsidR="00B6154C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мп</w:t>
      </w:r>
      <w:proofErr w:type="spellEnd"/>
    </w:p>
    <w:p w14:paraId="54150EDD" w14:textId="77777777" w:rsidR="0045712A" w:rsidRPr="0055233D" w:rsidRDefault="0045712A" w:rsidP="0045712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6E812B2" w14:textId="28185BE3" w:rsidR="0045712A" w:rsidRDefault="0045712A" w:rsidP="0045712A">
      <w:pPr>
        <w:jc w:val="center"/>
        <w:rPr>
          <w:rFonts w:ascii="Times New Roman" w:hAnsi="Times New Roman" w:cs="Times New Roman"/>
          <w:b/>
          <w:sz w:val="24"/>
        </w:rPr>
      </w:pPr>
      <w:r w:rsidRPr="00215075">
        <w:rPr>
          <w:rFonts w:ascii="Times New Roman" w:hAnsi="Times New Roman" w:cs="Times New Roman"/>
          <w:b/>
          <w:sz w:val="24"/>
        </w:rPr>
        <w:t>Краснодар</w:t>
      </w:r>
      <w:r>
        <w:rPr>
          <w:rFonts w:ascii="Times New Roman" w:hAnsi="Times New Roman" w:cs="Times New Roman"/>
          <w:b/>
          <w:sz w:val="24"/>
        </w:rPr>
        <w:t>,</w:t>
      </w:r>
      <w:r w:rsidRPr="00215075">
        <w:rPr>
          <w:rFonts w:ascii="Times New Roman" w:hAnsi="Times New Roman" w:cs="Times New Roman"/>
          <w:b/>
          <w:sz w:val="24"/>
        </w:rPr>
        <w:t xml:space="preserve"> 202</w:t>
      </w:r>
      <w:r w:rsidR="004475A2">
        <w:rPr>
          <w:rFonts w:ascii="Times New Roman" w:hAnsi="Times New Roman" w:cs="Times New Roman"/>
          <w:b/>
          <w:sz w:val="24"/>
        </w:rPr>
        <w:t>4</w:t>
      </w:r>
    </w:p>
    <w:p w14:paraId="724F5C52" w14:textId="77777777" w:rsidR="00917B8D" w:rsidRDefault="00917B8D" w:rsidP="00A25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20B68" w14:textId="3E1CCF74" w:rsidR="00A256D1" w:rsidRPr="00053F9C" w:rsidRDefault="00A256D1" w:rsidP="00A25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9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51C7F54" w14:textId="77777777" w:rsidR="00A256D1" w:rsidRDefault="00A256D1" w:rsidP="00A25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4D9E97" w14:textId="7D384106" w:rsidR="00A256D1" w:rsidRDefault="00A256D1" w:rsidP="00002C2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…………………………………………………………………………………...</w:t>
      </w:r>
      <w:r w:rsidR="00002C2B">
        <w:rPr>
          <w:rFonts w:ascii="Times New Roman" w:hAnsi="Times New Roman" w:cs="Times New Roman"/>
          <w:sz w:val="28"/>
          <w:szCs w:val="28"/>
        </w:rPr>
        <w:t>3</w:t>
      </w:r>
    </w:p>
    <w:p w14:paraId="49CA0855" w14:textId="335B0888" w:rsidR="00A256D1" w:rsidRPr="00D547B2" w:rsidRDefault="00A256D1" w:rsidP="00002C2B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7B2">
        <w:rPr>
          <w:rFonts w:ascii="Times New Roman" w:hAnsi="Times New Roman" w:cs="Times New Roman"/>
          <w:sz w:val="28"/>
          <w:szCs w:val="28"/>
        </w:rPr>
        <w:t xml:space="preserve">Декоративное </w:t>
      </w:r>
      <w:proofErr w:type="spellStart"/>
      <w:r w:rsidRPr="00D547B2">
        <w:rPr>
          <w:rFonts w:ascii="Times New Roman" w:hAnsi="Times New Roman" w:cs="Times New Roman"/>
          <w:sz w:val="28"/>
          <w:szCs w:val="28"/>
        </w:rPr>
        <w:t>древоводство</w:t>
      </w:r>
      <w:proofErr w:type="spellEnd"/>
      <w:r w:rsidRPr="00D547B2">
        <w:rPr>
          <w:rFonts w:ascii="Times New Roman" w:hAnsi="Times New Roman" w:cs="Times New Roman"/>
          <w:sz w:val="28"/>
          <w:szCs w:val="28"/>
        </w:rPr>
        <w:t xml:space="preserve"> и питомники 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D547B2">
        <w:rPr>
          <w:rFonts w:ascii="Times New Roman" w:hAnsi="Times New Roman" w:cs="Times New Roman"/>
          <w:sz w:val="28"/>
          <w:szCs w:val="28"/>
        </w:rPr>
        <w:t>……………………………..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47B2">
        <w:rPr>
          <w:rFonts w:ascii="Times New Roman" w:hAnsi="Times New Roman" w:cs="Times New Roman"/>
          <w:sz w:val="28"/>
          <w:szCs w:val="28"/>
        </w:rPr>
        <w:t>.</w:t>
      </w:r>
      <w:r w:rsidR="00002C2B">
        <w:rPr>
          <w:rFonts w:ascii="Times New Roman" w:hAnsi="Times New Roman" w:cs="Times New Roman"/>
          <w:sz w:val="28"/>
          <w:szCs w:val="28"/>
        </w:rPr>
        <w:t>..</w:t>
      </w:r>
      <w:r w:rsidRPr="00D547B2">
        <w:rPr>
          <w:rFonts w:ascii="Times New Roman" w:hAnsi="Times New Roman" w:cs="Times New Roman"/>
          <w:sz w:val="28"/>
          <w:szCs w:val="28"/>
        </w:rPr>
        <w:t>.</w:t>
      </w:r>
      <w:r w:rsidR="00002C2B">
        <w:rPr>
          <w:rFonts w:ascii="Times New Roman" w:hAnsi="Times New Roman" w:cs="Times New Roman"/>
          <w:sz w:val="28"/>
          <w:szCs w:val="28"/>
        </w:rPr>
        <w:t>4</w:t>
      </w:r>
    </w:p>
    <w:p w14:paraId="66AE79EC" w14:textId="62FE888F" w:rsidR="00A256D1" w:rsidRPr="00D547B2" w:rsidRDefault="00A256D1" w:rsidP="00002C2B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7B2">
        <w:rPr>
          <w:rFonts w:ascii="Times New Roman" w:hAnsi="Times New Roman" w:cs="Times New Roman"/>
          <w:sz w:val="28"/>
          <w:szCs w:val="28"/>
        </w:rPr>
        <w:t>Основы проектирования объектов садово-паркового строительства</w:t>
      </w:r>
      <w:proofErr w:type="gramStart"/>
      <w:r w:rsidRPr="00D5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547B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47B2">
        <w:rPr>
          <w:rFonts w:ascii="Times New Roman" w:hAnsi="Times New Roman" w:cs="Times New Roman"/>
          <w:sz w:val="28"/>
          <w:szCs w:val="28"/>
        </w:rPr>
        <w:t>..</w:t>
      </w:r>
      <w:r w:rsidR="00002C2B">
        <w:rPr>
          <w:rFonts w:ascii="Times New Roman" w:hAnsi="Times New Roman" w:cs="Times New Roman"/>
          <w:sz w:val="28"/>
          <w:szCs w:val="28"/>
        </w:rPr>
        <w:t>.7</w:t>
      </w:r>
    </w:p>
    <w:p w14:paraId="4E8832CB" w14:textId="2BFECC50" w:rsidR="00A256D1" w:rsidRPr="00D547B2" w:rsidRDefault="00A256D1" w:rsidP="00002C2B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7B2">
        <w:rPr>
          <w:rFonts w:ascii="Times New Roman" w:hAnsi="Times New Roman" w:cs="Times New Roman"/>
          <w:sz w:val="28"/>
          <w:szCs w:val="28"/>
        </w:rPr>
        <w:t>Садово-парково</w:t>
      </w:r>
      <w:r>
        <w:rPr>
          <w:rFonts w:ascii="Times New Roman" w:hAnsi="Times New Roman" w:cs="Times New Roman"/>
          <w:sz w:val="28"/>
          <w:szCs w:val="28"/>
        </w:rPr>
        <w:t>е строительство и хозяйство…………</w:t>
      </w:r>
      <w:r w:rsidRPr="00D547B2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D547B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547B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47B2">
        <w:rPr>
          <w:rFonts w:ascii="Times New Roman" w:hAnsi="Times New Roman" w:cs="Times New Roman"/>
          <w:sz w:val="28"/>
          <w:szCs w:val="28"/>
        </w:rPr>
        <w:t>…</w:t>
      </w:r>
      <w:r w:rsidR="00002C2B">
        <w:rPr>
          <w:rFonts w:ascii="Times New Roman" w:hAnsi="Times New Roman" w:cs="Times New Roman"/>
          <w:sz w:val="28"/>
          <w:szCs w:val="28"/>
        </w:rPr>
        <w:t>10</w:t>
      </w:r>
    </w:p>
    <w:p w14:paraId="5A116A57" w14:textId="7749E8AB" w:rsidR="00A256D1" w:rsidRPr="00D547B2" w:rsidRDefault="00A256D1" w:rsidP="00002C2B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7B2">
        <w:rPr>
          <w:rFonts w:ascii="Times New Roman" w:hAnsi="Times New Roman" w:cs="Times New Roman"/>
          <w:sz w:val="28"/>
          <w:szCs w:val="28"/>
        </w:rPr>
        <w:t>Техника безопасности при проведении работ по озеленению территории 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47B2">
        <w:rPr>
          <w:rFonts w:ascii="Times New Roman" w:hAnsi="Times New Roman" w:cs="Times New Roman"/>
          <w:sz w:val="28"/>
          <w:szCs w:val="28"/>
        </w:rPr>
        <w:t>...</w:t>
      </w:r>
      <w:r w:rsidR="00002C2B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9296837" w14:textId="68B15D01" w:rsidR="00A256D1" w:rsidRPr="00D547B2" w:rsidRDefault="00A256D1" w:rsidP="00002C2B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7B2">
        <w:rPr>
          <w:rFonts w:ascii="Times New Roman" w:hAnsi="Times New Roman" w:cs="Times New Roman"/>
          <w:sz w:val="28"/>
          <w:szCs w:val="28"/>
        </w:rPr>
        <w:t xml:space="preserve">Машины и механизмы в садово-парковом и ландшафтном строительстве </w:t>
      </w:r>
      <w:proofErr w:type="gramStart"/>
      <w:r w:rsidRPr="00D547B2">
        <w:rPr>
          <w:rFonts w:ascii="Times New Roman" w:hAnsi="Times New Roman" w:cs="Times New Roman"/>
          <w:sz w:val="28"/>
          <w:szCs w:val="28"/>
        </w:rPr>
        <w:t>…...</w:t>
      </w:r>
      <w:r w:rsidR="00002C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2C2B">
        <w:rPr>
          <w:rFonts w:ascii="Times New Roman" w:hAnsi="Times New Roman" w:cs="Times New Roman"/>
          <w:sz w:val="28"/>
          <w:szCs w:val="28"/>
        </w:rPr>
        <w:t>15</w:t>
      </w:r>
    </w:p>
    <w:p w14:paraId="748FF34C" w14:textId="7ED6ADC0" w:rsidR="00A256D1" w:rsidRDefault="00A256D1" w:rsidP="00002C2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002C2B">
        <w:rPr>
          <w:rFonts w:ascii="Times New Roman" w:hAnsi="Times New Roman" w:cs="Times New Roman"/>
          <w:sz w:val="28"/>
          <w:szCs w:val="28"/>
        </w:rPr>
        <w:t>.</w:t>
      </w:r>
      <w:r w:rsidR="002D0D03">
        <w:rPr>
          <w:rFonts w:ascii="Times New Roman" w:hAnsi="Times New Roman" w:cs="Times New Roman"/>
          <w:sz w:val="28"/>
          <w:szCs w:val="28"/>
        </w:rPr>
        <w:t>.</w:t>
      </w:r>
      <w:r w:rsidR="00002C2B">
        <w:rPr>
          <w:rFonts w:ascii="Times New Roman" w:hAnsi="Times New Roman" w:cs="Times New Roman"/>
          <w:sz w:val="28"/>
          <w:szCs w:val="28"/>
        </w:rPr>
        <w:t>17</w:t>
      </w:r>
    </w:p>
    <w:p w14:paraId="5175AB56" w14:textId="0A5E035C" w:rsidR="00A256D1" w:rsidRDefault="00A256D1" w:rsidP="00002C2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14:paraId="2A3ADE7B" w14:textId="77777777" w:rsidR="00A256D1" w:rsidRDefault="00A256D1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2F75DF2A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57FF16DD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701CF67F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22295AA7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27877D87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13E77B1D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326ABD8F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43F6EF5D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7349A982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6BF8E18D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45F1CBD8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6825ED6A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1211F472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55DB7355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5EE46D60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7C44F27C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7C176D7D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29D04AB9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36CF6DDB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4EB62B72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3DAD99CB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47F1D15E" w14:textId="77777777" w:rsidR="00CB3EE7" w:rsidRDefault="00CB3EE7" w:rsidP="0045712A">
      <w:pPr>
        <w:jc w:val="center"/>
        <w:rPr>
          <w:rFonts w:ascii="Times New Roman" w:hAnsi="Times New Roman" w:cs="Times New Roman"/>
          <w:b/>
          <w:sz w:val="24"/>
        </w:rPr>
      </w:pPr>
    </w:p>
    <w:p w14:paraId="0C188E5C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АТТЕСТАЦИОННЫЙ ЛИСТ</w:t>
      </w:r>
    </w:p>
    <w:p w14:paraId="251A2495" w14:textId="77777777" w:rsidR="00CB3EE7" w:rsidRDefault="00CB3EE7" w:rsidP="00CB3E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освоения общих компетенций (ОК)</w:t>
      </w:r>
    </w:p>
    <w:p w14:paraId="76FA34B4" w14:textId="77777777" w:rsidR="00CB3EE7" w:rsidRDefault="00CB3EE7" w:rsidP="00CB3EE7">
      <w:pPr>
        <w:jc w:val="center"/>
        <w:rPr>
          <w:rFonts w:ascii="Times New Roman" w:hAnsi="Times New Roman" w:cs="Times New Roman"/>
          <w:sz w:val="28"/>
        </w:rPr>
      </w:pPr>
    </w:p>
    <w:p w14:paraId="77C4CFA7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студента(ку) _________________________________________________</w:t>
      </w:r>
    </w:p>
    <w:p w14:paraId="545F3A05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14:paraId="6441B17F" w14:textId="77777777" w:rsidR="00CB3EE7" w:rsidRDefault="00061B55" w:rsidP="00CB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</w:t>
      </w:r>
      <w:r w:rsidR="00CB3EE7">
        <w:rPr>
          <w:rFonts w:ascii="Times New Roman" w:hAnsi="Times New Roman" w:cs="Times New Roman"/>
          <w:sz w:val="28"/>
          <w:szCs w:val="28"/>
        </w:rPr>
        <w:t xml:space="preserve"> курсе по специальности 35.02.12 «Садово-парковое и ландшафтное строительство», успешно прошел(ла) учебную и производственную практику, в организации: __________________________________________________</w:t>
      </w:r>
    </w:p>
    <w:p w14:paraId="4743539E" w14:textId="77777777" w:rsidR="00CB3EE7" w:rsidRPr="00703DFE" w:rsidRDefault="00CB3EE7" w:rsidP="00CB3E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14:paraId="7CEB9F40" w14:textId="77777777" w:rsidR="00CB3EE7" w:rsidRDefault="00CB3EE7" w:rsidP="00CB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20___ г. по «___»_________ 20___ г., в объеме ____ часов.</w:t>
      </w:r>
    </w:p>
    <w:p w14:paraId="764945B2" w14:textId="77777777" w:rsidR="00CB3EE7" w:rsidRPr="00703DFE" w:rsidRDefault="00CB3EE7" w:rsidP="00CB3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виду профессиональной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7484"/>
        <w:gridCol w:w="2468"/>
      </w:tblGrid>
      <w:tr w:rsidR="00061B55" w14:paraId="4B95620E" w14:textId="77777777" w:rsidTr="00587000">
        <w:tc>
          <w:tcPr>
            <w:tcW w:w="10682" w:type="dxa"/>
            <w:gridSpan w:val="3"/>
            <w:vAlign w:val="center"/>
          </w:tcPr>
          <w:p w14:paraId="7403A9C8" w14:textId="77777777" w:rsidR="00061B55" w:rsidRDefault="00061B55" w:rsidP="0006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ПМ.04</w:t>
            </w:r>
            <w:r w:rsidRPr="00E632E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D6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рабочей профессии 19524 «Цветовод»</w:t>
            </w:r>
          </w:p>
        </w:tc>
      </w:tr>
      <w:tr w:rsidR="00061B55" w14:paraId="2E04E02D" w14:textId="77777777" w:rsidTr="00587000">
        <w:tc>
          <w:tcPr>
            <w:tcW w:w="8214" w:type="dxa"/>
            <w:gridSpan w:val="2"/>
            <w:vAlign w:val="center"/>
          </w:tcPr>
          <w:p w14:paraId="3CDF8B6D" w14:textId="77777777" w:rsidR="00061B55" w:rsidRDefault="00061B55" w:rsidP="0006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практическому опыту</w:t>
            </w:r>
          </w:p>
        </w:tc>
        <w:tc>
          <w:tcPr>
            <w:tcW w:w="2468" w:type="dxa"/>
          </w:tcPr>
          <w:p w14:paraId="66F4B45B" w14:textId="77777777" w:rsidR="00061B55" w:rsidRDefault="00061B55" w:rsidP="0006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освоения</w:t>
            </w:r>
          </w:p>
          <w:p w14:paraId="54B7E624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(освоено/не освоено)</w:t>
            </w:r>
          </w:p>
        </w:tc>
      </w:tr>
      <w:tr w:rsidR="00061B55" w14:paraId="630A5D62" w14:textId="77777777" w:rsidTr="00587000">
        <w:tc>
          <w:tcPr>
            <w:tcW w:w="730" w:type="dxa"/>
            <w:vAlign w:val="center"/>
          </w:tcPr>
          <w:p w14:paraId="0C18E3CF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</w:tc>
        <w:tc>
          <w:tcPr>
            <w:tcW w:w="7484" w:type="dxa"/>
            <w:vAlign w:val="center"/>
          </w:tcPr>
          <w:p w14:paraId="31E83E4A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468" w:type="dxa"/>
          </w:tcPr>
          <w:p w14:paraId="35AA584D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5" w14:paraId="13EB9E43" w14:textId="77777777" w:rsidTr="00587000">
        <w:tc>
          <w:tcPr>
            <w:tcW w:w="730" w:type="dxa"/>
            <w:vAlign w:val="center"/>
          </w:tcPr>
          <w:p w14:paraId="1FAD6985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</w:t>
            </w:r>
          </w:p>
        </w:tc>
        <w:tc>
          <w:tcPr>
            <w:tcW w:w="7484" w:type="dxa"/>
            <w:vAlign w:val="center"/>
          </w:tcPr>
          <w:p w14:paraId="5AB5E2E4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468" w:type="dxa"/>
          </w:tcPr>
          <w:p w14:paraId="0ECE1AED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5" w14:paraId="0FF4DBFF" w14:textId="77777777" w:rsidTr="00587000">
        <w:tc>
          <w:tcPr>
            <w:tcW w:w="730" w:type="dxa"/>
            <w:vAlign w:val="center"/>
          </w:tcPr>
          <w:p w14:paraId="5123319A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ОК.3</w:t>
            </w:r>
          </w:p>
        </w:tc>
        <w:tc>
          <w:tcPr>
            <w:tcW w:w="7484" w:type="dxa"/>
            <w:vAlign w:val="center"/>
          </w:tcPr>
          <w:p w14:paraId="4E32C2CD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468" w:type="dxa"/>
          </w:tcPr>
          <w:p w14:paraId="0C6814DB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5" w14:paraId="2EA3E667" w14:textId="77777777" w:rsidTr="00587000">
        <w:tc>
          <w:tcPr>
            <w:tcW w:w="730" w:type="dxa"/>
            <w:vAlign w:val="center"/>
          </w:tcPr>
          <w:p w14:paraId="3FA86F39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</w:tc>
        <w:tc>
          <w:tcPr>
            <w:tcW w:w="7484" w:type="dxa"/>
            <w:vAlign w:val="center"/>
          </w:tcPr>
          <w:p w14:paraId="3BBFB047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</w:t>
            </w:r>
          </w:p>
        </w:tc>
        <w:tc>
          <w:tcPr>
            <w:tcW w:w="2468" w:type="dxa"/>
          </w:tcPr>
          <w:p w14:paraId="43DA7413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5" w14:paraId="0F8CE5F0" w14:textId="77777777" w:rsidTr="00587000">
        <w:tc>
          <w:tcPr>
            <w:tcW w:w="730" w:type="dxa"/>
            <w:vAlign w:val="center"/>
          </w:tcPr>
          <w:p w14:paraId="60CACDAA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7484" w:type="dxa"/>
            <w:vAlign w:val="center"/>
          </w:tcPr>
          <w:p w14:paraId="5F40E133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468" w:type="dxa"/>
          </w:tcPr>
          <w:p w14:paraId="570C57B0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5" w14:paraId="0E2ABDAB" w14:textId="77777777" w:rsidTr="00587000">
        <w:tc>
          <w:tcPr>
            <w:tcW w:w="730" w:type="dxa"/>
            <w:vAlign w:val="center"/>
          </w:tcPr>
          <w:p w14:paraId="2B5DEA5A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ОК.6</w:t>
            </w:r>
          </w:p>
        </w:tc>
        <w:tc>
          <w:tcPr>
            <w:tcW w:w="7484" w:type="dxa"/>
            <w:vAlign w:val="center"/>
          </w:tcPr>
          <w:p w14:paraId="4CF44115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потребителем</w:t>
            </w:r>
          </w:p>
        </w:tc>
        <w:tc>
          <w:tcPr>
            <w:tcW w:w="2468" w:type="dxa"/>
          </w:tcPr>
          <w:p w14:paraId="517199EB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5" w14:paraId="137613DE" w14:textId="77777777" w:rsidTr="00587000">
        <w:tc>
          <w:tcPr>
            <w:tcW w:w="730" w:type="dxa"/>
            <w:vAlign w:val="center"/>
          </w:tcPr>
          <w:p w14:paraId="18BAEED0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7484" w:type="dxa"/>
            <w:vAlign w:val="center"/>
          </w:tcPr>
          <w:p w14:paraId="5668630C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7DACBA1E" w14:textId="77777777" w:rsidR="00061B55" w:rsidRDefault="00061B55" w:rsidP="0006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03B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</w:t>
            </w:r>
          </w:p>
          <w:p w14:paraId="666D0D47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468" w:type="dxa"/>
          </w:tcPr>
          <w:p w14:paraId="00A34AB8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5" w14:paraId="7EF70A3C" w14:textId="77777777" w:rsidTr="00587000">
        <w:tc>
          <w:tcPr>
            <w:tcW w:w="730" w:type="dxa"/>
            <w:vAlign w:val="center"/>
          </w:tcPr>
          <w:p w14:paraId="33E4E6C5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ОК.8</w:t>
            </w:r>
          </w:p>
        </w:tc>
        <w:tc>
          <w:tcPr>
            <w:tcW w:w="7484" w:type="dxa"/>
            <w:vAlign w:val="center"/>
          </w:tcPr>
          <w:p w14:paraId="6F75DE9B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468" w:type="dxa"/>
          </w:tcPr>
          <w:p w14:paraId="17E9C9FF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5" w14:paraId="2BB2BBF4" w14:textId="77777777" w:rsidTr="00587000">
        <w:tc>
          <w:tcPr>
            <w:tcW w:w="730" w:type="dxa"/>
            <w:vAlign w:val="center"/>
          </w:tcPr>
          <w:p w14:paraId="66508E64" w14:textId="77777777" w:rsidR="00061B55" w:rsidRPr="008D6F3D" w:rsidRDefault="00061B55" w:rsidP="0006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ОК.9</w:t>
            </w:r>
          </w:p>
        </w:tc>
        <w:tc>
          <w:tcPr>
            <w:tcW w:w="7484" w:type="dxa"/>
            <w:vAlign w:val="center"/>
          </w:tcPr>
          <w:p w14:paraId="3B737010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2468" w:type="dxa"/>
          </w:tcPr>
          <w:p w14:paraId="569EF891" w14:textId="77777777" w:rsidR="00061B55" w:rsidRPr="008D6F3D" w:rsidRDefault="00061B55" w:rsidP="0006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13AFD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A0A9FE" w14:textId="77777777" w:rsidR="00CB3EE7" w:rsidRDefault="00CB3EE7" w:rsidP="00CB3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20____ г.</w:t>
      </w:r>
    </w:p>
    <w:p w14:paraId="4FA643F3" w14:textId="77777777" w:rsidR="00CB3EE7" w:rsidRPr="00703DFE" w:rsidRDefault="00CB3EE7" w:rsidP="00CB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89A77B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3EAEA3C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628BD64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E7FD413" w14:textId="77777777" w:rsidR="00CB3EE7" w:rsidRDefault="00CB3EE7" w:rsidP="00C02976">
      <w:pPr>
        <w:spacing w:after="0"/>
        <w:rPr>
          <w:rFonts w:ascii="Times New Roman" w:hAnsi="Times New Roman" w:cs="Times New Roman"/>
          <w:sz w:val="28"/>
        </w:rPr>
      </w:pPr>
    </w:p>
    <w:p w14:paraId="78F7B756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CB3EE7" w14:paraId="256A808D" w14:textId="77777777" w:rsidTr="00587000">
        <w:tc>
          <w:tcPr>
            <w:tcW w:w="4219" w:type="dxa"/>
          </w:tcPr>
          <w:p w14:paraId="524167A9" w14:textId="77777777" w:rsidR="00CB3EE7" w:rsidRDefault="00CB3EE7" w:rsidP="0058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ОУ</w:t>
            </w:r>
          </w:p>
        </w:tc>
        <w:tc>
          <w:tcPr>
            <w:tcW w:w="3260" w:type="dxa"/>
          </w:tcPr>
          <w:p w14:paraId="32329D54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203" w:type="dxa"/>
          </w:tcPr>
          <w:p w14:paraId="5ACA7EAC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CB3EE7" w14:paraId="4723C7B0" w14:textId="77777777" w:rsidTr="00587000">
        <w:tc>
          <w:tcPr>
            <w:tcW w:w="4219" w:type="dxa"/>
          </w:tcPr>
          <w:p w14:paraId="01D26290" w14:textId="77777777" w:rsidR="00CB3EE7" w:rsidRPr="00147EF2" w:rsidRDefault="00CB3EE7" w:rsidP="00587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1BF0C5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203" w:type="dxa"/>
          </w:tcPr>
          <w:p w14:paraId="6DF0BA30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B3EE7" w14:paraId="27F7C1B8" w14:textId="77777777" w:rsidTr="00587000">
        <w:tc>
          <w:tcPr>
            <w:tcW w:w="4219" w:type="dxa"/>
          </w:tcPr>
          <w:p w14:paraId="42B07557" w14:textId="77777777" w:rsidR="00CB3EE7" w:rsidRPr="00147EF2" w:rsidRDefault="00CB3EE7" w:rsidP="00587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92729C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3B4382A5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CF7826" w14:textId="77777777" w:rsidR="00CB3EE7" w:rsidRDefault="00CB3EE7" w:rsidP="00CB3EE7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CB3EE7" w14:paraId="76844339" w14:textId="77777777" w:rsidTr="00587000">
        <w:tc>
          <w:tcPr>
            <w:tcW w:w="4219" w:type="dxa"/>
          </w:tcPr>
          <w:p w14:paraId="40412E82" w14:textId="77777777" w:rsidR="00CB3EE7" w:rsidRDefault="00CB3EE7" w:rsidP="0058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 организации</w:t>
            </w:r>
          </w:p>
        </w:tc>
        <w:tc>
          <w:tcPr>
            <w:tcW w:w="3260" w:type="dxa"/>
          </w:tcPr>
          <w:p w14:paraId="1FA20FDD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203" w:type="dxa"/>
          </w:tcPr>
          <w:p w14:paraId="27475493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CB3EE7" w14:paraId="7CA8F6CA" w14:textId="77777777" w:rsidTr="00587000">
        <w:tc>
          <w:tcPr>
            <w:tcW w:w="4219" w:type="dxa"/>
          </w:tcPr>
          <w:p w14:paraId="4B13C7E9" w14:textId="77777777" w:rsidR="00CB3EE7" w:rsidRPr="00147EF2" w:rsidRDefault="00CB3EE7" w:rsidP="00587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E90631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203" w:type="dxa"/>
          </w:tcPr>
          <w:p w14:paraId="169F69C2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B3EE7" w14:paraId="2C8C1813" w14:textId="77777777" w:rsidTr="00587000">
        <w:tc>
          <w:tcPr>
            <w:tcW w:w="4219" w:type="dxa"/>
          </w:tcPr>
          <w:p w14:paraId="79108FE0" w14:textId="77777777" w:rsidR="00CB3EE7" w:rsidRPr="00147EF2" w:rsidRDefault="00CB3EE7" w:rsidP="00587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6C852E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5D3DF27A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CB3EE7" w14:paraId="67147ED7" w14:textId="77777777" w:rsidTr="00587000">
        <w:tc>
          <w:tcPr>
            <w:tcW w:w="4219" w:type="dxa"/>
          </w:tcPr>
          <w:p w14:paraId="15845E02" w14:textId="77777777" w:rsidR="00CB3EE7" w:rsidRPr="00147EF2" w:rsidRDefault="00CB3EE7" w:rsidP="00061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1722AF" w14:textId="77777777" w:rsidR="00CB3EE7" w:rsidRPr="00147EF2" w:rsidRDefault="00CB3EE7" w:rsidP="001B2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C9A50A5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52E117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АТТЕСТАЦИОННЫЙ ЛИСТ</w:t>
      </w:r>
    </w:p>
    <w:p w14:paraId="3E91E0CF" w14:textId="77777777" w:rsidR="00CB3EE7" w:rsidRDefault="00CB3EE7" w:rsidP="00CB3E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освоения профессиональных компетенций (ПК)</w:t>
      </w:r>
    </w:p>
    <w:p w14:paraId="7D6A3A8A" w14:textId="77777777" w:rsidR="00CB3EE7" w:rsidRDefault="00CB3EE7" w:rsidP="00CB3EE7">
      <w:pPr>
        <w:jc w:val="center"/>
        <w:rPr>
          <w:rFonts w:ascii="Times New Roman" w:hAnsi="Times New Roman" w:cs="Times New Roman"/>
          <w:sz w:val="28"/>
        </w:rPr>
      </w:pPr>
    </w:p>
    <w:p w14:paraId="6F54BC10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студента(ку) _________________________________________________</w:t>
      </w:r>
    </w:p>
    <w:p w14:paraId="20BF9C70" w14:textId="77777777" w:rsidR="00CB3EE7" w:rsidRDefault="00CB3EE7" w:rsidP="00CB3E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14:paraId="71E13A71" w14:textId="77777777" w:rsidR="00CB3EE7" w:rsidRDefault="00061B55" w:rsidP="00CB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</w:t>
      </w:r>
      <w:r w:rsidR="00CB3EE7">
        <w:rPr>
          <w:rFonts w:ascii="Times New Roman" w:hAnsi="Times New Roman" w:cs="Times New Roman"/>
          <w:sz w:val="28"/>
          <w:szCs w:val="28"/>
        </w:rPr>
        <w:t xml:space="preserve"> курсе по специальности 35.02.12 «Садово-парковое и ландшафтное строительство», успешно прошел(ла) учебную и производственную практику, в организации: __________________________________________________</w:t>
      </w:r>
    </w:p>
    <w:p w14:paraId="688C055F" w14:textId="77777777" w:rsidR="00CB3EE7" w:rsidRPr="00703DFE" w:rsidRDefault="00CB3EE7" w:rsidP="00CB3E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14:paraId="5EB70552" w14:textId="77777777" w:rsidR="00CB3EE7" w:rsidRPr="00703DFE" w:rsidRDefault="00CB3EE7" w:rsidP="00CB3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20___ г. по «___»_________ 20___ г., в объеме ____ часов, по следующему виду профессиональной деятельности:</w:t>
      </w:r>
    </w:p>
    <w:tbl>
      <w:tblPr>
        <w:tblStyle w:val="a3"/>
        <w:tblW w:w="10802" w:type="dxa"/>
        <w:tblLook w:val="04A0" w:firstRow="1" w:lastRow="0" w:firstColumn="1" w:lastColumn="0" w:noHBand="0" w:noVBand="1"/>
      </w:tblPr>
      <w:tblGrid>
        <w:gridCol w:w="910"/>
        <w:gridCol w:w="7434"/>
        <w:gridCol w:w="2458"/>
      </w:tblGrid>
      <w:tr w:rsidR="00CB3EE7" w14:paraId="686918CD" w14:textId="77777777" w:rsidTr="00587000">
        <w:tc>
          <w:tcPr>
            <w:tcW w:w="10802" w:type="dxa"/>
            <w:gridSpan w:val="3"/>
            <w:vAlign w:val="center"/>
          </w:tcPr>
          <w:p w14:paraId="2E5405A3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ПМ.04</w:t>
            </w:r>
            <w:r w:rsidRPr="00E632E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D6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рабочей профессии 19524 «Цветовод»</w:t>
            </w:r>
          </w:p>
        </w:tc>
      </w:tr>
      <w:tr w:rsidR="00CB3EE7" w14:paraId="41D6FDF8" w14:textId="77777777" w:rsidTr="00587000">
        <w:tc>
          <w:tcPr>
            <w:tcW w:w="8344" w:type="dxa"/>
            <w:gridSpan w:val="2"/>
            <w:vAlign w:val="center"/>
          </w:tcPr>
          <w:p w14:paraId="22E96177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практическому опыту</w:t>
            </w:r>
          </w:p>
        </w:tc>
        <w:tc>
          <w:tcPr>
            <w:tcW w:w="2458" w:type="dxa"/>
          </w:tcPr>
          <w:p w14:paraId="6E4CE8C5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освоения</w:t>
            </w:r>
          </w:p>
          <w:p w14:paraId="178AC5E7" w14:textId="77777777" w:rsidR="00CB3EE7" w:rsidRPr="008D6F3D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(освоено/не освоено)</w:t>
            </w:r>
          </w:p>
        </w:tc>
      </w:tr>
      <w:tr w:rsidR="00CB3EE7" w14:paraId="3D5ABD27" w14:textId="77777777" w:rsidTr="00587000">
        <w:tc>
          <w:tcPr>
            <w:tcW w:w="910" w:type="dxa"/>
            <w:vAlign w:val="center"/>
          </w:tcPr>
          <w:p w14:paraId="6FD9DEC5" w14:textId="77777777" w:rsidR="00CB3EE7" w:rsidRPr="008D6F3D" w:rsidRDefault="00CB3EE7" w:rsidP="0058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ПК.4.1</w:t>
            </w:r>
          </w:p>
        </w:tc>
        <w:tc>
          <w:tcPr>
            <w:tcW w:w="7434" w:type="dxa"/>
            <w:vAlign w:val="center"/>
          </w:tcPr>
          <w:p w14:paraId="144416F1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1330DA45" w14:textId="77777777" w:rsidR="00CB3EE7" w:rsidRDefault="00CB3EE7" w:rsidP="005870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Проводить семенное и вегетативное размножение цветочно-декоративных культур</w:t>
            </w:r>
          </w:p>
          <w:p w14:paraId="54323DD1" w14:textId="77777777" w:rsidR="00457093" w:rsidRPr="003C4E5A" w:rsidRDefault="00457093" w:rsidP="00587000">
            <w:pPr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458" w:type="dxa"/>
          </w:tcPr>
          <w:p w14:paraId="267A4FF9" w14:textId="77777777" w:rsidR="00CB3EE7" w:rsidRPr="008D6F3D" w:rsidRDefault="00CB3EE7" w:rsidP="005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E7" w14:paraId="443C2226" w14:textId="77777777" w:rsidTr="00587000">
        <w:tc>
          <w:tcPr>
            <w:tcW w:w="910" w:type="dxa"/>
            <w:vAlign w:val="center"/>
          </w:tcPr>
          <w:p w14:paraId="5D1755C3" w14:textId="77777777" w:rsidR="00CB3EE7" w:rsidRPr="008D6F3D" w:rsidRDefault="00CB3EE7" w:rsidP="0058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ПК.4.2</w:t>
            </w:r>
          </w:p>
        </w:tc>
        <w:tc>
          <w:tcPr>
            <w:tcW w:w="7434" w:type="dxa"/>
            <w:vAlign w:val="center"/>
          </w:tcPr>
          <w:p w14:paraId="6341F673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74988718" w14:textId="77777777" w:rsidR="00CB3EE7" w:rsidRDefault="00CB3EE7" w:rsidP="005870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Выполнять пикировку всходов</w:t>
            </w:r>
          </w:p>
          <w:p w14:paraId="1A83A473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458" w:type="dxa"/>
          </w:tcPr>
          <w:p w14:paraId="474885A7" w14:textId="77777777" w:rsidR="00CB3EE7" w:rsidRPr="008D6F3D" w:rsidRDefault="00CB3EE7" w:rsidP="005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E7" w14:paraId="7EDF5E04" w14:textId="77777777" w:rsidTr="00587000">
        <w:tc>
          <w:tcPr>
            <w:tcW w:w="910" w:type="dxa"/>
            <w:vAlign w:val="center"/>
          </w:tcPr>
          <w:p w14:paraId="51F6D469" w14:textId="77777777" w:rsidR="00CB3EE7" w:rsidRPr="008D6F3D" w:rsidRDefault="00CB3EE7" w:rsidP="0058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ПК.4.3</w:t>
            </w:r>
          </w:p>
        </w:tc>
        <w:tc>
          <w:tcPr>
            <w:tcW w:w="7434" w:type="dxa"/>
            <w:vAlign w:val="center"/>
          </w:tcPr>
          <w:p w14:paraId="053F9A5D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74118992" w14:textId="77777777" w:rsidR="00CB3EE7" w:rsidRDefault="00CB3EE7" w:rsidP="005870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Высаживать растения в грунт</w:t>
            </w:r>
          </w:p>
          <w:p w14:paraId="5FD7912F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458" w:type="dxa"/>
          </w:tcPr>
          <w:p w14:paraId="6BE9AEAF" w14:textId="77777777" w:rsidR="00CB3EE7" w:rsidRPr="008D6F3D" w:rsidRDefault="00CB3EE7" w:rsidP="005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E7" w14:paraId="66111B41" w14:textId="77777777" w:rsidTr="00587000">
        <w:tc>
          <w:tcPr>
            <w:tcW w:w="910" w:type="dxa"/>
            <w:vAlign w:val="center"/>
          </w:tcPr>
          <w:p w14:paraId="5A26B5C3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ПК.4.4</w:t>
            </w:r>
          </w:p>
        </w:tc>
        <w:tc>
          <w:tcPr>
            <w:tcW w:w="7434" w:type="dxa"/>
            <w:vAlign w:val="center"/>
          </w:tcPr>
          <w:p w14:paraId="1A17F2DA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23CC5616" w14:textId="77777777" w:rsidR="00CB3EE7" w:rsidRDefault="00CB3EE7" w:rsidP="005870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Выполнять перевалку и пересадку растений</w:t>
            </w:r>
          </w:p>
          <w:p w14:paraId="710F4901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458" w:type="dxa"/>
          </w:tcPr>
          <w:p w14:paraId="7270A259" w14:textId="77777777" w:rsidR="00CB3EE7" w:rsidRPr="008D6F3D" w:rsidRDefault="00CB3EE7" w:rsidP="005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E7" w14:paraId="3B7E2CAA" w14:textId="77777777" w:rsidTr="00587000">
        <w:tc>
          <w:tcPr>
            <w:tcW w:w="910" w:type="dxa"/>
            <w:vAlign w:val="center"/>
          </w:tcPr>
          <w:p w14:paraId="394F6E3F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ПК.4.5</w:t>
            </w:r>
          </w:p>
        </w:tc>
        <w:tc>
          <w:tcPr>
            <w:tcW w:w="7434" w:type="dxa"/>
            <w:vAlign w:val="center"/>
          </w:tcPr>
          <w:p w14:paraId="3745345D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74F6A694" w14:textId="77777777" w:rsidR="00CB3EE7" w:rsidRDefault="00CB3EE7" w:rsidP="005870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Ухаживать за растениями, размноженными рассадным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безрассадным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способами</w:t>
            </w:r>
          </w:p>
          <w:p w14:paraId="356170F4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458" w:type="dxa"/>
          </w:tcPr>
          <w:p w14:paraId="76371DC6" w14:textId="77777777" w:rsidR="00CB3EE7" w:rsidRPr="008D6F3D" w:rsidRDefault="00CB3EE7" w:rsidP="005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E7" w14:paraId="7C382D67" w14:textId="77777777" w:rsidTr="00587000">
        <w:tc>
          <w:tcPr>
            <w:tcW w:w="910" w:type="dxa"/>
            <w:vAlign w:val="center"/>
          </w:tcPr>
          <w:p w14:paraId="728459C9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ПК.4.6</w:t>
            </w:r>
          </w:p>
        </w:tc>
        <w:tc>
          <w:tcPr>
            <w:tcW w:w="7434" w:type="dxa"/>
            <w:vAlign w:val="center"/>
          </w:tcPr>
          <w:p w14:paraId="5A7560AA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640A4248" w14:textId="77777777" w:rsidR="00CB3EE7" w:rsidRDefault="00CB3EE7" w:rsidP="005870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Составлять композиции из комнатных растений</w:t>
            </w:r>
          </w:p>
          <w:p w14:paraId="789DACE7" w14:textId="77777777" w:rsidR="00457093" w:rsidRPr="00457093" w:rsidRDefault="00457093" w:rsidP="00587000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458" w:type="dxa"/>
          </w:tcPr>
          <w:p w14:paraId="53FF1792" w14:textId="77777777" w:rsidR="00CB3EE7" w:rsidRPr="008D6F3D" w:rsidRDefault="00CB3EE7" w:rsidP="005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2C1CE" w14:textId="77777777" w:rsidR="00CB3EE7" w:rsidRDefault="00CB3EE7" w:rsidP="00CB3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041B934" w14:textId="77777777" w:rsidR="00CB3EE7" w:rsidRDefault="00CB3EE7" w:rsidP="00CB3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дифференцированного зачета ________________________</w:t>
      </w:r>
    </w:p>
    <w:p w14:paraId="346AD0AA" w14:textId="77777777" w:rsidR="00CB3EE7" w:rsidRPr="00C6054C" w:rsidRDefault="00CB3EE7" w:rsidP="00CB3E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(ставит руководитель практики от ОУ) </w:t>
      </w:r>
    </w:p>
    <w:p w14:paraId="00D3DC42" w14:textId="77777777" w:rsidR="00CB3EE7" w:rsidRDefault="00CB3EE7" w:rsidP="00CB3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20____ г.</w:t>
      </w:r>
    </w:p>
    <w:p w14:paraId="5AB582ED" w14:textId="77777777" w:rsidR="00CB3EE7" w:rsidRPr="00703DFE" w:rsidRDefault="00CB3EE7" w:rsidP="00CB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6CABB9" w14:textId="77777777" w:rsidR="00457093" w:rsidRDefault="00457093" w:rsidP="00457093">
      <w:pPr>
        <w:spacing w:after="0"/>
        <w:rPr>
          <w:rFonts w:ascii="Times New Roman" w:hAnsi="Times New Roman" w:cs="Times New Roman"/>
          <w:sz w:val="20"/>
        </w:rPr>
      </w:pPr>
    </w:p>
    <w:p w14:paraId="64048D2E" w14:textId="77777777" w:rsidR="00457093" w:rsidRDefault="00457093" w:rsidP="00457093">
      <w:pPr>
        <w:spacing w:after="0"/>
        <w:rPr>
          <w:rFonts w:ascii="Times New Roman" w:hAnsi="Times New Roman" w:cs="Times New Roman"/>
          <w:sz w:val="20"/>
        </w:rPr>
      </w:pPr>
    </w:p>
    <w:p w14:paraId="1DA907AA" w14:textId="77777777" w:rsidR="00CB3EE7" w:rsidRPr="00197A1B" w:rsidRDefault="00CB3EE7" w:rsidP="00CB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97BD8D" w14:textId="77777777" w:rsidR="00CB3EE7" w:rsidRPr="00197A1B" w:rsidRDefault="00CB3EE7" w:rsidP="00CB3E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4FBE49" w14:textId="77777777" w:rsidR="00CB3EE7" w:rsidRPr="00197A1B" w:rsidRDefault="00CB3EE7" w:rsidP="00CB3E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3DE4C" w14:textId="77777777" w:rsidR="00CB3EE7" w:rsidRPr="00E67036" w:rsidRDefault="00CB3EE7" w:rsidP="00CB3EE7">
      <w:pPr>
        <w:spacing w:after="0"/>
        <w:rPr>
          <w:rFonts w:ascii="Times New Roman" w:hAnsi="Times New Roman" w:cs="Times New Roman"/>
          <w:sz w:val="44"/>
          <w:szCs w:val="28"/>
        </w:rPr>
      </w:pPr>
    </w:p>
    <w:p w14:paraId="4CB3D31D" w14:textId="77777777" w:rsidR="00CB3EE7" w:rsidRPr="00197A1B" w:rsidRDefault="00CB3EE7" w:rsidP="00CB3EE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CB3EE7" w14:paraId="1F0300F1" w14:textId="77777777" w:rsidTr="00587000">
        <w:tc>
          <w:tcPr>
            <w:tcW w:w="4219" w:type="dxa"/>
          </w:tcPr>
          <w:p w14:paraId="67D4DD00" w14:textId="77777777" w:rsidR="00CB3EE7" w:rsidRDefault="00CB3EE7" w:rsidP="0058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ОУ</w:t>
            </w:r>
          </w:p>
        </w:tc>
        <w:tc>
          <w:tcPr>
            <w:tcW w:w="3260" w:type="dxa"/>
          </w:tcPr>
          <w:p w14:paraId="6C2F38A4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203" w:type="dxa"/>
          </w:tcPr>
          <w:p w14:paraId="6A9CDE24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CB3EE7" w14:paraId="65A6638E" w14:textId="77777777" w:rsidTr="00587000">
        <w:tc>
          <w:tcPr>
            <w:tcW w:w="4219" w:type="dxa"/>
          </w:tcPr>
          <w:p w14:paraId="5147ECAD" w14:textId="77777777" w:rsidR="00CB3EE7" w:rsidRPr="00147EF2" w:rsidRDefault="00CB3EE7" w:rsidP="00587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4F7B7E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203" w:type="dxa"/>
          </w:tcPr>
          <w:p w14:paraId="37417807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B3EE7" w14:paraId="026DBC9C" w14:textId="77777777" w:rsidTr="00587000">
        <w:tc>
          <w:tcPr>
            <w:tcW w:w="4219" w:type="dxa"/>
          </w:tcPr>
          <w:p w14:paraId="3B463593" w14:textId="77777777" w:rsidR="00CB3EE7" w:rsidRPr="00147EF2" w:rsidRDefault="00CB3EE7" w:rsidP="00587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820CF7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B381AED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E95D3A" w14:textId="77777777" w:rsidR="00CB3EE7" w:rsidRDefault="00CB3EE7" w:rsidP="00CB3EE7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203"/>
      </w:tblGrid>
      <w:tr w:rsidR="00CB3EE7" w14:paraId="4E3B504D" w14:textId="77777777" w:rsidTr="00587000">
        <w:tc>
          <w:tcPr>
            <w:tcW w:w="4219" w:type="dxa"/>
          </w:tcPr>
          <w:p w14:paraId="01AA4887" w14:textId="77777777" w:rsidR="00CB3EE7" w:rsidRDefault="00CB3EE7" w:rsidP="0058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 организации</w:t>
            </w:r>
          </w:p>
        </w:tc>
        <w:tc>
          <w:tcPr>
            <w:tcW w:w="3260" w:type="dxa"/>
          </w:tcPr>
          <w:p w14:paraId="7CAD0DF9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203" w:type="dxa"/>
          </w:tcPr>
          <w:p w14:paraId="15FE0CBC" w14:textId="77777777" w:rsidR="00CB3EE7" w:rsidRDefault="00CB3EE7" w:rsidP="0058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CB3EE7" w14:paraId="57A3489A" w14:textId="77777777" w:rsidTr="00587000">
        <w:tc>
          <w:tcPr>
            <w:tcW w:w="4219" w:type="dxa"/>
          </w:tcPr>
          <w:p w14:paraId="5484892A" w14:textId="77777777" w:rsidR="00CB3EE7" w:rsidRPr="00147EF2" w:rsidRDefault="00CB3EE7" w:rsidP="00587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8EFF60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203" w:type="dxa"/>
          </w:tcPr>
          <w:p w14:paraId="37E7EE07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B3EE7" w14:paraId="7E400F4A" w14:textId="77777777" w:rsidTr="00587000">
        <w:tc>
          <w:tcPr>
            <w:tcW w:w="4219" w:type="dxa"/>
          </w:tcPr>
          <w:p w14:paraId="2E250F6B" w14:textId="77777777" w:rsidR="00CB3EE7" w:rsidRPr="00147EF2" w:rsidRDefault="00CB3EE7" w:rsidP="00587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CD3CAF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29DE3FD" w14:textId="77777777" w:rsidR="00CB3EE7" w:rsidRPr="00147EF2" w:rsidRDefault="00CB3EE7" w:rsidP="00587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</w:tbl>
    <w:p w14:paraId="7A97746E" w14:textId="77777777" w:rsidR="00CB3EE7" w:rsidRDefault="00CB3EE7" w:rsidP="004475A2">
      <w:pPr>
        <w:spacing w:after="0"/>
        <w:rPr>
          <w:rFonts w:ascii="Times New Roman" w:hAnsi="Times New Roman" w:cs="Times New Roman"/>
          <w:sz w:val="28"/>
        </w:rPr>
      </w:pPr>
    </w:p>
    <w:sectPr w:rsidR="00CB3EE7" w:rsidSect="00BC68D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ABA"/>
    <w:multiLevelType w:val="hybridMultilevel"/>
    <w:tmpl w:val="1C926D4C"/>
    <w:lvl w:ilvl="0" w:tplc="9B605DEE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AE67672"/>
    <w:multiLevelType w:val="hybridMultilevel"/>
    <w:tmpl w:val="D8F0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780D"/>
    <w:multiLevelType w:val="multilevel"/>
    <w:tmpl w:val="D2F0C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 w15:restartNumberingAfterBreak="0">
    <w:nsid w:val="2FE1173A"/>
    <w:multiLevelType w:val="hybridMultilevel"/>
    <w:tmpl w:val="7A9A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12A4"/>
    <w:multiLevelType w:val="hybridMultilevel"/>
    <w:tmpl w:val="4F6E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7D"/>
    <w:multiLevelType w:val="hybridMultilevel"/>
    <w:tmpl w:val="676E5BEE"/>
    <w:lvl w:ilvl="0" w:tplc="26306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4EFC"/>
    <w:multiLevelType w:val="hybridMultilevel"/>
    <w:tmpl w:val="ABCAD380"/>
    <w:lvl w:ilvl="0" w:tplc="059C8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B556F0"/>
    <w:multiLevelType w:val="hybridMultilevel"/>
    <w:tmpl w:val="015C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09A8"/>
    <w:multiLevelType w:val="hybridMultilevel"/>
    <w:tmpl w:val="747E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76E47"/>
    <w:multiLevelType w:val="hybridMultilevel"/>
    <w:tmpl w:val="C65C5FFE"/>
    <w:lvl w:ilvl="0" w:tplc="1BA266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6ACB31F7"/>
    <w:multiLevelType w:val="hybridMultilevel"/>
    <w:tmpl w:val="4CFC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5C41"/>
    <w:multiLevelType w:val="hybridMultilevel"/>
    <w:tmpl w:val="1C926D4C"/>
    <w:lvl w:ilvl="0" w:tplc="9B605DEE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6EF"/>
    <w:rsid w:val="00002C2B"/>
    <w:rsid w:val="00035F6A"/>
    <w:rsid w:val="00061B55"/>
    <w:rsid w:val="000E7766"/>
    <w:rsid w:val="00105E41"/>
    <w:rsid w:val="00126CFF"/>
    <w:rsid w:val="0013056F"/>
    <w:rsid w:val="00140EB2"/>
    <w:rsid w:val="001624A1"/>
    <w:rsid w:val="0018571D"/>
    <w:rsid w:val="001858B8"/>
    <w:rsid w:val="001B0BAA"/>
    <w:rsid w:val="001B2811"/>
    <w:rsid w:val="002C0FC1"/>
    <w:rsid w:val="002D0D03"/>
    <w:rsid w:val="002E1A90"/>
    <w:rsid w:val="00394809"/>
    <w:rsid w:val="003A1B7A"/>
    <w:rsid w:val="003B3758"/>
    <w:rsid w:val="003D108C"/>
    <w:rsid w:val="00443AC7"/>
    <w:rsid w:val="004475A2"/>
    <w:rsid w:val="00457093"/>
    <w:rsid w:val="0045712A"/>
    <w:rsid w:val="0046168F"/>
    <w:rsid w:val="004F6437"/>
    <w:rsid w:val="00513CA7"/>
    <w:rsid w:val="005168C9"/>
    <w:rsid w:val="00516BDB"/>
    <w:rsid w:val="0052352D"/>
    <w:rsid w:val="005266A0"/>
    <w:rsid w:val="005314EA"/>
    <w:rsid w:val="00587000"/>
    <w:rsid w:val="00593427"/>
    <w:rsid w:val="00597A74"/>
    <w:rsid w:val="005A3F87"/>
    <w:rsid w:val="005C4605"/>
    <w:rsid w:val="005D2D66"/>
    <w:rsid w:val="00614A9E"/>
    <w:rsid w:val="00676C0C"/>
    <w:rsid w:val="00676C20"/>
    <w:rsid w:val="006B3B0A"/>
    <w:rsid w:val="006B3C22"/>
    <w:rsid w:val="006D2398"/>
    <w:rsid w:val="006E21DC"/>
    <w:rsid w:val="00700A3B"/>
    <w:rsid w:val="00777D32"/>
    <w:rsid w:val="007B3F96"/>
    <w:rsid w:val="007C50E8"/>
    <w:rsid w:val="007D3085"/>
    <w:rsid w:val="007D5770"/>
    <w:rsid w:val="007D72C8"/>
    <w:rsid w:val="0082323F"/>
    <w:rsid w:val="00824611"/>
    <w:rsid w:val="008376EF"/>
    <w:rsid w:val="008A226D"/>
    <w:rsid w:val="008D7088"/>
    <w:rsid w:val="008F24AC"/>
    <w:rsid w:val="00917B8D"/>
    <w:rsid w:val="00966353"/>
    <w:rsid w:val="009756FA"/>
    <w:rsid w:val="009900C2"/>
    <w:rsid w:val="009B19D0"/>
    <w:rsid w:val="009E109B"/>
    <w:rsid w:val="00A009DA"/>
    <w:rsid w:val="00A256D1"/>
    <w:rsid w:val="00A444C3"/>
    <w:rsid w:val="00A95F41"/>
    <w:rsid w:val="00A9788D"/>
    <w:rsid w:val="00AA7166"/>
    <w:rsid w:val="00AC18BA"/>
    <w:rsid w:val="00B6154C"/>
    <w:rsid w:val="00B914FA"/>
    <w:rsid w:val="00BC68DF"/>
    <w:rsid w:val="00BD589F"/>
    <w:rsid w:val="00BD6D9A"/>
    <w:rsid w:val="00BE0BF0"/>
    <w:rsid w:val="00C02976"/>
    <w:rsid w:val="00C038B5"/>
    <w:rsid w:val="00C12BE5"/>
    <w:rsid w:val="00C61E57"/>
    <w:rsid w:val="00C7033F"/>
    <w:rsid w:val="00C82034"/>
    <w:rsid w:val="00CB3EE7"/>
    <w:rsid w:val="00DA083A"/>
    <w:rsid w:val="00DA2643"/>
    <w:rsid w:val="00DC2FF4"/>
    <w:rsid w:val="00DD2583"/>
    <w:rsid w:val="00E04A60"/>
    <w:rsid w:val="00E077B7"/>
    <w:rsid w:val="00E26576"/>
    <w:rsid w:val="00E4668A"/>
    <w:rsid w:val="00E564FD"/>
    <w:rsid w:val="00E66D61"/>
    <w:rsid w:val="00E67036"/>
    <w:rsid w:val="00E7059B"/>
    <w:rsid w:val="00E705E4"/>
    <w:rsid w:val="00E7372D"/>
    <w:rsid w:val="00EA16CA"/>
    <w:rsid w:val="00F636C0"/>
    <w:rsid w:val="00F6669F"/>
    <w:rsid w:val="00F83832"/>
    <w:rsid w:val="00F83BE5"/>
    <w:rsid w:val="00F97AAF"/>
    <w:rsid w:val="00FC0CCD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25FC"/>
  <w15:docId w15:val="{B3D12A6F-F22A-4B13-8DB1-178FBB41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B3EE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3EE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45712A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ja-JP" w:bidi="fa-IR"/>
    </w:rPr>
  </w:style>
  <w:style w:type="paragraph" w:styleId="a4">
    <w:name w:val="List Paragraph"/>
    <w:basedOn w:val="a"/>
    <w:uiPriority w:val="34"/>
    <w:qFormat/>
    <w:rsid w:val="00A256D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B3E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3E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CB3EE7"/>
  </w:style>
  <w:style w:type="paragraph" w:styleId="a5">
    <w:name w:val="header"/>
    <w:basedOn w:val="a"/>
    <w:link w:val="a6"/>
    <w:uiPriority w:val="99"/>
    <w:unhideWhenUsed/>
    <w:rsid w:val="00CB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EE7"/>
  </w:style>
  <w:style w:type="paragraph" w:styleId="a7">
    <w:name w:val="footer"/>
    <w:basedOn w:val="a"/>
    <w:link w:val="a8"/>
    <w:uiPriority w:val="99"/>
    <w:unhideWhenUsed/>
    <w:rsid w:val="00CB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EE7"/>
  </w:style>
  <w:style w:type="paragraph" w:styleId="a9">
    <w:name w:val="No Spacing"/>
    <w:uiPriority w:val="1"/>
    <w:qFormat/>
    <w:rsid w:val="00CB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20</Pages>
  <Words>7164</Words>
  <Characters>40836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dc:description/>
  <cp:lastModifiedBy>Galina</cp:lastModifiedBy>
  <cp:revision>72</cp:revision>
  <cp:lastPrinted>2023-10-31T15:30:00Z</cp:lastPrinted>
  <dcterms:created xsi:type="dcterms:W3CDTF">2023-03-21T17:23:00Z</dcterms:created>
  <dcterms:modified xsi:type="dcterms:W3CDTF">2024-09-13T09:59:00Z</dcterms:modified>
</cp:coreProperties>
</file>